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4717" w14:textId="5A4EC916" w:rsidR="00EA015D" w:rsidRPr="00EA015D" w:rsidRDefault="00EA015D" w:rsidP="00EA015D">
      <w:pPr>
        <w:jc w:val="center"/>
        <w:rPr>
          <w:b/>
          <w:bCs/>
        </w:rPr>
      </w:pPr>
      <w:r w:rsidRPr="00EA015D">
        <w:rPr>
          <w:b/>
          <w:bCs/>
        </w:rPr>
        <w:t>ANEXO I</w:t>
      </w:r>
    </w:p>
    <w:p w14:paraId="622489BA" w14:textId="77777777" w:rsidR="00EA015D" w:rsidRPr="00EA015D" w:rsidRDefault="00EA015D" w:rsidP="00EA015D">
      <w:pPr>
        <w:jc w:val="center"/>
        <w:rPr>
          <w:b/>
          <w:bCs/>
        </w:rPr>
      </w:pPr>
      <w:r w:rsidRPr="00EA015D">
        <w:rPr>
          <w:b/>
          <w:bCs/>
        </w:rPr>
        <w:t>FORMULÁRIO DE DECLARAÇÃO DE BENS E VALORES</w:t>
      </w:r>
    </w:p>
    <w:p w14:paraId="0A168EC4" w14:textId="77777777" w:rsidR="00EA015D" w:rsidRPr="00DB1B2B" w:rsidRDefault="00EA015D" w:rsidP="00EA015D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083"/>
        <w:gridCol w:w="6980"/>
      </w:tblGrid>
      <w:tr w:rsidR="00EA015D" w:rsidRPr="00DB1B2B" w14:paraId="4F21F4A2" w14:textId="77777777" w:rsidTr="00EA015D">
        <w:trPr>
          <w:trHeight w:hRule="exact" w:val="286"/>
        </w:trPr>
        <w:tc>
          <w:tcPr>
            <w:tcW w:w="1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AEC0" w14:textId="77777777" w:rsidR="00EA015D" w:rsidRPr="00DB1B2B" w:rsidRDefault="00EA015D" w:rsidP="00334FE9">
            <w:r w:rsidRPr="00DB1B2B">
              <w:t>Nome Completo:</w:t>
            </w:r>
          </w:p>
        </w:tc>
        <w:tc>
          <w:tcPr>
            <w:tcW w:w="38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FC268" w14:textId="77777777" w:rsidR="00EA015D" w:rsidRPr="00DB1B2B" w:rsidRDefault="00EA015D" w:rsidP="00334FE9"/>
        </w:tc>
      </w:tr>
      <w:tr w:rsidR="00EA015D" w:rsidRPr="00DB1B2B" w14:paraId="473A1183" w14:textId="77777777" w:rsidTr="00EA015D">
        <w:trPr>
          <w:trHeight w:hRule="exact" w:val="286"/>
        </w:trPr>
        <w:tc>
          <w:tcPr>
            <w:tcW w:w="1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2D76C" w14:textId="77777777" w:rsidR="00EA015D" w:rsidRPr="00DB1B2B" w:rsidRDefault="00EA015D" w:rsidP="00334FE9">
            <w:r w:rsidRPr="00DB1B2B">
              <w:t>CPF:</w:t>
            </w:r>
          </w:p>
        </w:tc>
        <w:tc>
          <w:tcPr>
            <w:tcW w:w="38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2BA4" w14:textId="77777777" w:rsidR="00EA015D" w:rsidRPr="00DB1B2B" w:rsidRDefault="00EA015D" w:rsidP="00334FE9"/>
        </w:tc>
      </w:tr>
      <w:tr w:rsidR="00EA015D" w:rsidRPr="00DB1B2B" w14:paraId="34795F7B" w14:textId="77777777" w:rsidTr="00EA015D">
        <w:trPr>
          <w:trHeight w:hRule="exact" w:val="286"/>
        </w:trPr>
        <w:tc>
          <w:tcPr>
            <w:tcW w:w="1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EADC0" w14:textId="77777777" w:rsidR="00EA015D" w:rsidRPr="00DB1B2B" w:rsidRDefault="00EA015D" w:rsidP="00334FE9">
            <w:r w:rsidRPr="00DB1B2B">
              <w:t>Cargo:</w:t>
            </w:r>
          </w:p>
        </w:tc>
        <w:tc>
          <w:tcPr>
            <w:tcW w:w="38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6C73" w14:textId="77777777" w:rsidR="00EA015D" w:rsidRPr="00DB1B2B" w:rsidRDefault="00EA015D" w:rsidP="00334FE9"/>
        </w:tc>
      </w:tr>
    </w:tbl>
    <w:p w14:paraId="72E6E5F8" w14:textId="77777777" w:rsidR="00EA015D" w:rsidRDefault="00EA015D" w:rsidP="00EA015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5"/>
        <w:gridCol w:w="2272"/>
        <w:gridCol w:w="2275"/>
      </w:tblGrid>
      <w:tr w:rsidR="001C6E0D" w14:paraId="3D18D3CF" w14:textId="77777777" w:rsidTr="001C6E0D">
        <w:tc>
          <w:tcPr>
            <w:tcW w:w="2303" w:type="dxa"/>
          </w:tcPr>
          <w:p w14:paraId="6EB6A813" w14:textId="538201F1" w:rsidR="001C6E0D" w:rsidRPr="001C6E0D" w:rsidRDefault="001C6E0D" w:rsidP="00EA015D">
            <w:pPr>
              <w:rPr>
                <w:b/>
                <w:bCs/>
              </w:rPr>
            </w:pPr>
            <w:r w:rsidRPr="001C6E0D">
              <w:rPr>
                <w:b/>
                <w:bCs/>
              </w:rPr>
              <w:t>Motivo da Declaração</w:t>
            </w:r>
          </w:p>
        </w:tc>
        <w:tc>
          <w:tcPr>
            <w:tcW w:w="2304" w:type="dxa"/>
          </w:tcPr>
          <w:p w14:paraId="705AC3E1" w14:textId="056E331C" w:rsidR="001C6E0D" w:rsidRDefault="001C6E0D" w:rsidP="001C6E0D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)Nomeação ou Admissão</w:t>
            </w:r>
          </w:p>
        </w:tc>
        <w:tc>
          <w:tcPr>
            <w:tcW w:w="2304" w:type="dxa"/>
          </w:tcPr>
          <w:p w14:paraId="65198CFE" w14:textId="1D1765E6" w:rsidR="001C6E0D" w:rsidRDefault="001C6E0D" w:rsidP="001C6E0D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)Exoneração ou Desligamento</w:t>
            </w:r>
          </w:p>
        </w:tc>
        <w:tc>
          <w:tcPr>
            <w:tcW w:w="2304" w:type="dxa"/>
          </w:tcPr>
          <w:p w14:paraId="2042C8AA" w14:textId="09B38D6F" w:rsidR="001C6E0D" w:rsidRDefault="001C6E0D" w:rsidP="001C6E0D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)Atualização Ano Base: ____________</w:t>
            </w:r>
          </w:p>
        </w:tc>
      </w:tr>
    </w:tbl>
    <w:p w14:paraId="0E7D6B37" w14:textId="77777777" w:rsidR="001C6E0D" w:rsidRDefault="001C6E0D" w:rsidP="00EA015D"/>
    <w:p w14:paraId="1F113D41" w14:textId="0628E142" w:rsidR="00EA015D" w:rsidRPr="00EA015D" w:rsidRDefault="00EA015D" w:rsidP="00EA015D">
      <w:pPr>
        <w:rPr>
          <w:b/>
          <w:bCs/>
        </w:rPr>
      </w:pPr>
      <w:r w:rsidRPr="00EA015D">
        <w:rPr>
          <w:b/>
          <w:bCs/>
        </w:rPr>
        <w:t>I – Fontes de rendas externas:</w:t>
      </w:r>
    </w:p>
    <w:p w14:paraId="7367984A" w14:textId="2894610F" w:rsidR="00EA015D" w:rsidRPr="00443466" w:rsidRDefault="00EA015D" w:rsidP="00EA015D">
      <w:pPr>
        <w:jc w:val="both"/>
        <w:rPr>
          <w:i/>
          <w:iCs/>
          <w:sz w:val="18"/>
          <w:szCs w:val="18"/>
        </w:rPr>
      </w:pPr>
      <w:r w:rsidRPr="00443466">
        <w:rPr>
          <w:i/>
          <w:iCs/>
          <w:sz w:val="18"/>
          <w:szCs w:val="18"/>
        </w:rPr>
        <w:t>(Registrar o nome do órgão/entidade que é a fonte pagadora. Devem ser citadas as fontes referentes à atividade agrícola, pecuarista, industrial, comercial, autônoma, de locação, de alienação, financeira e outras, caso houver)</w:t>
      </w:r>
      <w:r w:rsidR="00B56CB0" w:rsidRPr="00443466">
        <w:rPr>
          <w:i/>
          <w:iCs/>
          <w:sz w:val="18"/>
          <w:szCs w:val="18"/>
        </w:rPr>
        <w:t>.</w:t>
      </w:r>
    </w:p>
    <w:p w14:paraId="684A3921" w14:textId="77777777" w:rsidR="00EA015D" w:rsidRPr="00DB1B2B" w:rsidRDefault="00EA015D" w:rsidP="00EA015D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530"/>
        <w:gridCol w:w="2262"/>
        <w:gridCol w:w="2271"/>
      </w:tblGrid>
      <w:tr w:rsidR="00EA015D" w:rsidRPr="00DB1B2B" w14:paraId="1912F1F4" w14:textId="77777777" w:rsidTr="00B56CB0">
        <w:trPr>
          <w:trHeight w:hRule="exact" w:val="286"/>
        </w:trPr>
        <w:tc>
          <w:tcPr>
            <w:tcW w:w="2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96B6" w14:textId="77777777" w:rsidR="00EA015D" w:rsidRPr="00EA015D" w:rsidRDefault="00EA015D" w:rsidP="00EA015D">
            <w:pPr>
              <w:jc w:val="center"/>
              <w:rPr>
                <w:b/>
                <w:bCs/>
              </w:rPr>
            </w:pPr>
            <w:r w:rsidRPr="00EA015D">
              <w:rPr>
                <w:b/>
                <w:bCs/>
              </w:rPr>
              <w:t>Denominação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870EC" w14:textId="77777777" w:rsidR="00EA015D" w:rsidRPr="00EA015D" w:rsidRDefault="00EA015D" w:rsidP="00EA015D">
            <w:pPr>
              <w:jc w:val="center"/>
              <w:rPr>
                <w:b/>
                <w:bCs/>
              </w:rPr>
            </w:pPr>
            <w:r w:rsidRPr="00EA015D">
              <w:rPr>
                <w:b/>
                <w:bCs/>
              </w:rPr>
              <w:t>CNPJ/CPF</w:t>
            </w:r>
          </w:p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FF67" w14:textId="77777777" w:rsidR="00EA015D" w:rsidRPr="00EA015D" w:rsidRDefault="00EA015D" w:rsidP="00EA015D">
            <w:pPr>
              <w:jc w:val="center"/>
              <w:rPr>
                <w:b/>
                <w:bCs/>
              </w:rPr>
            </w:pPr>
            <w:r w:rsidRPr="00EA015D">
              <w:rPr>
                <w:b/>
                <w:bCs/>
              </w:rPr>
              <w:t>Valor anual</w:t>
            </w:r>
          </w:p>
        </w:tc>
      </w:tr>
      <w:tr w:rsidR="00EA015D" w:rsidRPr="00DB1B2B" w14:paraId="06D5AEA1" w14:textId="77777777" w:rsidTr="00B56CB0">
        <w:trPr>
          <w:trHeight w:hRule="exact" w:val="286"/>
        </w:trPr>
        <w:tc>
          <w:tcPr>
            <w:tcW w:w="2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E7D3" w14:textId="77777777" w:rsidR="00EA015D" w:rsidRPr="00DB1B2B" w:rsidRDefault="00EA015D" w:rsidP="00334FE9"/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23662" w14:textId="77777777" w:rsidR="00EA015D" w:rsidRPr="00DB1B2B" w:rsidRDefault="00EA015D" w:rsidP="00334FE9"/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D384C" w14:textId="77777777" w:rsidR="00EA015D" w:rsidRPr="00DB1B2B" w:rsidRDefault="00EA015D" w:rsidP="00334FE9"/>
        </w:tc>
      </w:tr>
      <w:tr w:rsidR="00EA015D" w:rsidRPr="00DB1B2B" w14:paraId="06CF4292" w14:textId="77777777" w:rsidTr="00B56CB0">
        <w:trPr>
          <w:trHeight w:hRule="exact" w:val="286"/>
        </w:trPr>
        <w:tc>
          <w:tcPr>
            <w:tcW w:w="2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902FF" w14:textId="77777777" w:rsidR="00EA015D" w:rsidRPr="00DB1B2B" w:rsidRDefault="00EA015D" w:rsidP="00334FE9"/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C66E" w14:textId="77777777" w:rsidR="00EA015D" w:rsidRPr="00DB1B2B" w:rsidRDefault="00EA015D" w:rsidP="00334FE9"/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42FA" w14:textId="77777777" w:rsidR="00EA015D" w:rsidRPr="00DB1B2B" w:rsidRDefault="00EA015D" w:rsidP="00334FE9"/>
        </w:tc>
      </w:tr>
      <w:tr w:rsidR="00EA015D" w:rsidRPr="00DB1B2B" w14:paraId="4C5F65D2" w14:textId="77777777" w:rsidTr="00B56CB0">
        <w:trPr>
          <w:trHeight w:hRule="exact" w:val="283"/>
        </w:trPr>
        <w:tc>
          <w:tcPr>
            <w:tcW w:w="2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99508" w14:textId="77777777" w:rsidR="00EA015D" w:rsidRPr="00DB1B2B" w:rsidRDefault="00EA015D" w:rsidP="00334FE9"/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4460" w14:textId="77777777" w:rsidR="00EA015D" w:rsidRPr="00DB1B2B" w:rsidRDefault="00EA015D" w:rsidP="00334FE9"/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6E300" w14:textId="77777777" w:rsidR="00EA015D" w:rsidRPr="00DB1B2B" w:rsidRDefault="00EA015D" w:rsidP="00334FE9"/>
        </w:tc>
      </w:tr>
      <w:tr w:rsidR="00EA015D" w:rsidRPr="00DB1B2B" w14:paraId="4543C5C0" w14:textId="77777777" w:rsidTr="00B56CB0">
        <w:trPr>
          <w:trHeight w:hRule="exact" w:val="288"/>
        </w:trPr>
        <w:tc>
          <w:tcPr>
            <w:tcW w:w="2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F5A5" w14:textId="77777777" w:rsidR="00EA015D" w:rsidRPr="00DB1B2B" w:rsidRDefault="00EA015D" w:rsidP="00334FE9"/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71F0" w14:textId="77777777" w:rsidR="00EA015D" w:rsidRPr="00DB1B2B" w:rsidRDefault="00EA015D" w:rsidP="00334FE9"/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EA78" w14:textId="77777777" w:rsidR="00EA015D" w:rsidRPr="00DB1B2B" w:rsidRDefault="00EA015D" w:rsidP="00334FE9"/>
        </w:tc>
      </w:tr>
    </w:tbl>
    <w:p w14:paraId="54062D84" w14:textId="77777777" w:rsidR="00EA015D" w:rsidRPr="00DB1B2B" w:rsidRDefault="00EA015D" w:rsidP="00EA015D"/>
    <w:p w14:paraId="6AF238EA" w14:textId="329E5606" w:rsidR="00EA015D" w:rsidRPr="00EA015D" w:rsidRDefault="00EA015D" w:rsidP="00EA015D">
      <w:pPr>
        <w:rPr>
          <w:b/>
          <w:bCs/>
        </w:rPr>
      </w:pPr>
      <w:r w:rsidRPr="00EA015D">
        <w:rPr>
          <w:b/>
          <w:bCs/>
        </w:rPr>
        <w:t>II – Relação de bens, direitos e valores:</w:t>
      </w:r>
    </w:p>
    <w:p w14:paraId="697E4E3C" w14:textId="7448D15A" w:rsidR="00EA015D" w:rsidRPr="00443466" w:rsidRDefault="00EA015D" w:rsidP="00B56CB0">
      <w:pPr>
        <w:jc w:val="both"/>
        <w:rPr>
          <w:i/>
          <w:iCs/>
          <w:sz w:val="18"/>
          <w:szCs w:val="18"/>
        </w:rPr>
      </w:pPr>
      <w:r w:rsidRPr="00443466">
        <w:rPr>
          <w:i/>
          <w:iCs/>
          <w:sz w:val="18"/>
          <w:szCs w:val="18"/>
        </w:rPr>
        <w:t>(Compreendem os bens móveis e imóveis, semoventes, títulos ou valores mobiliários, direitos sobre veículos automotores, embarcações ou aeronaves e dinheiro ou aplicação financeira que, no país ou no exterior, constituam, o patrimônio do declarante e de seus dependentes)</w:t>
      </w:r>
      <w:r w:rsidR="00B56CB0" w:rsidRPr="00443466">
        <w:rPr>
          <w:i/>
          <w:iCs/>
          <w:sz w:val="18"/>
          <w:szCs w:val="18"/>
        </w:rPr>
        <w:t>.</w:t>
      </w:r>
    </w:p>
    <w:p w14:paraId="70B2913B" w14:textId="77777777" w:rsidR="00B56CB0" w:rsidRDefault="00B56CB0" w:rsidP="00EA015D"/>
    <w:p w14:paraId="00C81577" w14:textId="2D035835" w:rsidR="00B56CB0" w:rsidRDefault="00EA015D" w:rsidP="00EA015D">
      <w:proofErr w:type="gramStart"/>
      <w:r w:rsidRPr="00DB1B2B">
        <w:t>(</w:t>
      </w:r>
      <w:r w:rsidR="00B56CB0">
        <w:t xml:space="preserve">  </w:t>
      </w:r>
      <w:proofErr w:type="gramEnd"/>
      <w:r w:rsidR="00B56CB0">
        <w:t xml:space="preserve">  </w:t>
      </w:r>
      <w:r w:rsidRPr="00DB1B2B">
        <w:t xml:space="preserve">) Não possui bens e valores em seu nome, cônjuge ou dependentes. </w:t>
      </w:r>
    </w:p>
    <w:p w14:paraId="2D8C3CEC" w14:textId="71CE3021" w:rsidR="00EA015D" w:rsidRPr="00DB1B2B" w:rsidRDefault="00EA015D" w:rsidP="00EA015D">
      <w:proofErr w:type="gramStart"/>
      <w:r w:rsidRPr="00DB1B2B">
        <w:t>(</w:t>
      </w:r>
      <w:r w:rsidR="00B56CB0">
        <w:t xml:space="preserve">  </w:t>
      </w:r>
      <w:proofErr w:type="gramEnd"/>
      <w:r w:rsidR="00B56CB0">
        <w:t xml:space="preserve">  </w:t>
      </w:r>
      <w:r w:rsidRPr="00DB1B2B">
        <w:t xml:space="preserve">) Possui bens e valores em seu nome, </w:t>
      </w:r>
      <w:r w:rsidR="00105C5E">
        <w:t xml:space="preserve">cônjuge ou dependentes, </w:t>
      </w:r>
      <w:r w:rsidRPr="00DB1B2B">
        <w:t>conforme relação abaixo:</w:t>
      </w:r>
    </w:p>
    <w:p w14:paraId="7809FD80" w14:textId="77777777" w:rsidR="00EA015D" w:rsidRPr="00DB1B2B" w:rsidRDefault="00EA015D" w:rsidP="00EA015D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27"/>
        <w:gridCol w:w="1020"/>
        <w:gridCol w:w="1816"/>
      </w:tblGrid>
      <w:tr w:rsidR="00106184" w:rsidRPr="00DB1B2B" w14:paraId="0D3F9792" w14:textId="74181AED" w:rsidTr="00106184">
        <w:trPr>
          <w:trHeight w:hRule="exact" w:val="286"/>
        </w:trPr>
        <w:tc>
          <w:tcPr>
            <w:tcW w:w="3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2C78C" w14:textId="6F303079" w:rsidR="00106184" w:rsidRPr="00EA015D" w:rsidRDefault="00106184" w:rsidP="0033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Especificação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2E7B3" w14:textId="27FA087A" w:rsidR="00106184" w:rsidRPr="00EA015D" w:rsidRDefault="00106184" w:rsidP="0033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Código*</w:t>
            </w:r>
            <w:r w:rsidRPr="00EA015D">
              <w:rPr>
                <w:b/>
                <w:bCs/>
              </w:rPr>
              <w:t xml:space="preserve">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DFD7E" w14:textId="1B8A4B21" w:rsidR="00106184" w:rsidRPr="00EA015D" w:rsidRDefault="00106184" w:rsidP="00334FE9">
            <w:pPr>
              <w:jc w:val="center"/>
              <w:rPr>
                <w:b/>
                <w:bCs/>
              </w:rPr>
            </w:pPr>
            <w:r w:rsidRPr="00EA015D">
              <w:rPr>
                <w:b/>
                <w:bCs/>
              </w:rPr>
              <w:t>Valor</w:t>
            </w:r>
          </w:p>
        </w:tc>
      </w:tr>
      <w:tr w:rsidR="00106184" w:rsidRPr="00DB1B2B" w14:paraId="27963F77" w14:textId="0882AD4F" w:rsidTr="00106184">
        <w:trPr>
          <w:trHeight w:hRule="exact" w:val="286"/>
        </w:trPr>
        <w:tc>
          <w:tcPr>
            <w:tcW w:w="3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71D6" w14:textId="77777777" w:rsidR="00106184" w:rsidRPr="00DB1B2B" w:rsidRDefault="00106184" w:rsidP="00334FE9"/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96220" w14:textId="77777777" w:rsidR="00106184" w:rsidRPr="00DB1B2B" w:rsidRDefault="00106184" w:rsidP="00334FE9"/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F5DB5" w14:textId="77777777" w:rsidR="00106184" w:rsidRPr="00DB1B2B" w:rsidRDefault="00106184" w:rsidP="00334FE9"/>
        </w:tc>
      </w:tr>
      <w:tr w:rsidR="00106184" w:rsidRPr="00DB1B2B" w14:paraId="37E6FFDA" w14:textId="51FAB076" w:rsidTr="00106184">
        <w:trPr>
          <w:trHeight w:hRule="exact" w:val="286"/>
        </w:trPr>
        <w:tc>
          <w:tcPr>
            <w:tcW w:w="3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D89E7" w14:textId="77777777" w:rsidR="00106184" w:rsidRPr="00DB1B2B" w:rsidRDefault="00106184" w:rsidP="00334FE9"/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70EC" w14:textId="77777777" w:rsidR="00106184" w:rsidRPr="00DB1B2B" w:rsidRDefault="00106184" w:rsidP="00334FE9"/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07231" w14:textId="77777777" w:rsidR="00106184" w:rsidRPr="00DB1B2B" w:rsidRDefault="00106184" w:rsidP="00334FE9"/>
        </w:tc>
      </w:tr>
      <w:tr w:rsidR="00106184" w:rsidRPr="00DB1B2B" w14:paraId="12741644" w14:textId="3E3974AD" w:rsidTr="00106184">
        <w:trPr>
          <w:trHeight w:hRule="exact" w:val="283"/>
        </w:trPr>
        <w:tc>
          <w:tcPr>
            <w:tcW w:w="3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21A2C" w14:textId="77777777" w:rsidR="00106184" w:rsidRPr="00DB1B2B" w:rsidRDefault="00106184" w:rsidP="00334FE9"/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1B2B" w14:textId="77777777" w:rsidR="00106184" w:rsidRPr="00DB1B2B" w:rsidRDefault="00106184" w:rsidP="00334FE9"/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DF780" w14:textId="77777777" w:rsidR="00106184" w:rsidRPr="00DB1B2B" w:rsidRDefault="00106184" w:rsidP="00334FE9"/>
        </w:tc>
      </w:tr>
      <w:tr w:rsidR="00106184" w:rsidRPr="00DB1B2B" w14:paraId="0E544660" w14:textId="0D4CBD7F" w:rsidTr="00106184">
        <w:trPr>
          <w:trHeight w:hRule="exact" w:val="288"/>
        </w:trPr>
        <w:tc>
          <w:tcPr>
            <w:tcW w:w="3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F9C9" w14:textId="77777777" w:rsidR="00106184" w:rsidRPr="00DB1B2B" w:rsidRDefault="00106184" w:rsidP="00334FE9"/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648E" w14:textId="77777777" w:rsidR="00106184" w:rsidRPr="00DB1B2B" w:rsidRDefault="00106184" w:rsidP="00334FE9"/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E7C5D" w14:textId="77777777" w:rsidR="00106184" w:rsidRPr="00DB1B2B" w:rsidRDefault="00106184" w:rsidP="00334FE9"/>
        </w:tc>
      </w:tr>
      <w:tr w:rsidR="00106184" w:rsidRPr="00DB1B2B" w14:paraId="29ACB3C5" w14:textId="4AC5E3B6" w:rsidTr="00106184">
        <w:trPr>
          <w:trHeight w:hRule="exact" w:val="288"/>
        </w:trPr>
        <w:tc>
          <w:tcPr>
            <w:tcW w:w="3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25687" w14:textId="77777777" w:rsidR="00106184" w:rsidRPr="00DB1B2B" w:rsidRDefault="00106184" w:rsidP="00334FE9"/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E43D3" w14:textId="77777777" w:rsidR="00106184" w:rsidRPr="00DB1B2B" w:rsidRDefault="00106184" w:rsidP="00334FE9"/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D947C" w14:textId="77777777" w:rsidR="00106184" w:rsidRPr="00DB1B2B" w:rsidRDefault="00106184" w:rsidP="00334FE9"/>
        </w:tc>
      </w:tr>
      <w:tr w:rsidR="00106184" w:rsidRPr="00DB1B2B" w14:paraId="5135CE09" w14:textId="17F62AF2" w:rsidTr="00106184">
        <w:trPr>
          <w:trHeight w:hRule="exact" w:val="288"/>
        </w:trPr>
        <w:tc>
          <w:tcPr>
            <w:tcW w:w="3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9564B" w14:textId="77777777" w:rsidR="00106184" w:rsidRPr="00DB1B2B" w:rsidRDefault="00106184" w:rsidP="00334FE9"/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07143" w14:textId="77777777" w:rsidR="00106184" w:rsidRPr="00DB1B2B" w:rsidRDefault="00106184" w:rsidP="00334FE9"/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A4DD8" w14:textId="77777777" w:rsidR="00106184" w:rsidRPr="00DB1B2B" w:rsidRDefault="00106184" w:rsidP="00334FE9"/>
        </w:tc>
      </w:tr>
    </w:tbl>
    <w:p w14:paraId="70EE02C8" w14:textId="77777777" w:rsidR="00A23D63" w:rsidRDefault="00106184" w:rsidP="00EA015D">
      <w:pPr>
        <w:rPr>
          <w:sz w:val="18"/>
          <w:szCs w:val="18"/>
        </w:rPr>
      </w:pPr>
      <w:r w:rsidRPr="00C10A7F">
        <w:rPr>
          <w:sz w:val="18"/>
          <w:szCs w:val="18"/>
        </w:rPr>
        <w:t xml:space="preserve">* </w:t>
      </w:r>
      <w:r w:rsidRPr="00C10A7F">
        <w:rPr>
          <w:b/>
          <w:bCs/>
          <w:sz w:val="18"/>
          <w:szCs w:val="18"/>
        </w:rPr>
        <w:t>01</w:t>
      </w:r>
      <w:r w:rsidRPr="00C10A7F">
        <w:rPr>
          <w:sz w:val="18"/>
          <w:szCs w:val="18"/>
        </w:rPr>
        <w:t xml:space="preserve"> – Próprio; </w:t>
      </w:r>
      <w:r w:rsidRPr="00C10A7F">
        <w:rPr>
          <w:b/>
          <w:bCs/>
          <w:sz w:val="18"/>
          <w:szCs w:val="18"/>
        </w:rPr>
        <w:t>02</w:t>
      </w:r>
      <w:r w:rsidRPr="00C10A7F">
        <w:rPr>
          <w:sz w:val="18"/>
          <w:szCs w:val="18"/>
        </w:rPr>
        <w:t xml:space="preserve"> – Companheiro(a) ou Cônjuge; </w:t>
      </w:r>
      <w:r w:rsidRPr="00C10A7F">
        <w:rPr>
          <w:b/>
          <w:bCs/>
          <w:sz w:val="18"/>
          <w:szCs w:val="18"/>
        </w:rPr>
        <w:t>03</w:t>
      </w:r>
      <w:r w:rsidRPr="00C10A7F">
        <w:rPr>
          <w:sz w:val="18"/>
          <w:szCs w:val="18"/>
        </w:rPr>
        <w:t xml:space="preserve"> – Filho (a) ou Enteado(a)</w:t>
      </w:r>
      <w:r w:rsidR="00C10A7F" w:rsidRPr="00C10A7F">
        <w:rPr>
          <w:sz w:val="18"/>
          <w:szCs w:val="18"/>
        </w:rPr>
        <w:t xml:space="preserve">; </w:t>
      </w:r>
      <w:r w:rsidR="00C10A7F" w:rsidRPr="00C10A7F">
        <w:rPr>
          <w:b/>
          <w:bCs/>
          <w:sz w:val="18"/>
          <w:szCs w:val="18"/>
        </w:rPr>
        <w:t>04</w:t>
      </w:r>
      <w:r w:rsidR="00C10A7F" w:rsidRPr="00C10A7F">
        <w:rPr>
          <w:sz w:val="18"/>
          <w:szCs w:val="18"/>
        </w:rPr>
        <w:t xml:space="preserve"> – Irmão(a), neto(a) ou bisneto(a);</w:t>
      </w:r>
    </w:p>
    <w:p w14:paraId="08223177" w14:textId="75EDAD03" w:rsidR="00EA015D" w:rsidRPr="00C10A7F" w:rsidRDefault="00C10A7F" w:rsidP="00EA015D">
      <w:pPr>
        <w:rPr>
          <w:sz w:val="18"/>
          <w:szCs w:val="18"/>
        </w:rPr>
      </w:pPr>
      <w:r w:rsidRPr="00C10A7F">
        <w:rPr>
          <w:b/>
          <w:bCs/>
          <w:sz w:val="18"/>
          <w:szCs w:val="18"/>
        </w:rPr>
        <w:t>05</w:t>
      </w:r>
      <w:r w:rsidRPr="00C10A7F">
        <w:rPr>
          <w:sz w:val="18"/>
          <w:szCs w:val="18"/>
        </w:rPr>
        <w:t xml:space="preserve"> – Pais, avós e bisavós; </w:t>
      </w:r>
      <w:r w:rsidRPr="00A23D63">
        <w:rPr>
          <w:b/>
          <w:bCs/>
          <w:sz w:val="18"/>
          <w:szCs w:val="18"/>
        </w:rPr>
        <w:t>06</w:t>
      </w:r>
      <w:r w:rsidRPr="00C10A7F">
        <w:rPr>
          <w:sz w:val="18"/>
          <w:szCs w:val="18"/>
        </w:rPr>
        <w:t xml:space="preserve"> – Outros.</w:t>
      </w:r>
    </w:p>
    <w:p w14:paraId="67D0176F" w14:textId="77777777" w:rsidR="00C10A7F" w:rsidRPr="00DB1B2B" w:rsidRDefault="00C10A7F" w:rsidP="00EA015D"/>
    <w:p w14:paraId="01D428B5" w14:textId="20666D3F" w:rsidR="009810CA" w:rsidRDefault="00EA015D" w:rsidP="00B56CB0">
      <w:pPr>
        <w:jc w:val="both"/>
      </w:pPr>
      <w:r w:rsidRPr="00DB1B2B">
        <w:t>Atesto, para os devidos fins, que os dados constantes na presente declaração são a expressão da verdade.</w:t>
      </w:r>
    </w:p>
    <w:p w14:paraId="6A5536A7" w14:textId="77777777" w:rsidR="00D37A5C" w:rsidRDefault="00D37A5C" w:rsidP="00B56CB0">
      <w:pPr>
        <w:jc w:val="both"/>
      </w:pPr>
    </w:p>
    <w:p w14:paraId="4D0F4C07" w14:textId="77777777" w:rsidR="00D37A5C" w:rsidRDefault="00D37A5C" w:rsidP="00B56CB0">
      <w:pPr>
        <w:jc w:val="both"/>
      </w:pPr>
    </w:p>
    <w:p w14:paraId="001CF342" w14:textId="7190076B" w:rsidR="00D37A5C" w:rsidRDefault="0027600C" w:rsidP="00B56CB0">
      <w:pPr>
        <w:jc w:val="both"/>
      </w:pPr>
      <w:proofErr w:type="spellStart"/>
      <w:proofErr w:type="gramStart"/>
      <w:r>
        <w:t>Imbuia</w:t>
      </w:r>
      <w:r w:rsidR="00D37A5C">
        <w:t>,_</w:t>
      </w:r>
      <w:proofErr w:type="gramEnd"/>
      <w:r w:rsidR="00D37A5C">
        <w:t>_______de__________________________de</w:t>
      </w:r>
      <w:proofErr w:type="spellEnd"/>
      <w:r w:rsidR="00D37A5C">
        <w:t>____________.</w:t>
      </w:r>
    </w:p>
    <w:p w14:paraId="0AED389A" w14:textId="77777777" w:rsidR="00D37A5C" w:rsidRDefault="00D37A5C" w:rsidP="00B56CB0">
      <w:pPr>
        <w:jc w:val="both"/>
        <w:rPr>
          <w:i/>
          <w:iCs/>
          <w:sz w:val="18"/>
          <w:szCs w:val="18"/>
        </w:rPr>
      </w:pPr>
    </w:p>
    <w:p w14:paraId="33E9C7DF" w14:textId="77777777" w:rsidR="0027600C" w:rsidRDefault="0027600C" w:rsidP="00B56CB0">
      <w:pPr>
        <w:jc w:val="both"/>
        <w:rPr>
          <w:i/>
          <w:iCs/>
          <w:sz w:val="18"/>
          <w:szCs w:val="18"/>
        </w:rPr>
      </w:pPr>
    </w:p>
    <w:p w14:paraId="6EE20E88" w14:textId="77777777" w:rsidR="00D37A5C" w:rsidRDefault="00D37A5C" w:rsidP="00D37A5C">
      <w:pPr>
        <w:jc w:val="center"/>
      </w:pPr>
    </w:p>
    <w:p w14:paraId="01D4DB2C" w14:textId="77777777" w:rsidR="001D2AFD" w:rsidRDefault="001D2AFD" w:rsidP="00D37A5C">
      <w:pPr>
        <w:jc w:val="center"/>
      </w:pPr>
    </w:p>
    <w:p w14:paraId="4EEAFF86" w14:textId="45388503" w:rsidR="00D37A5C" w:rsidRDefault="00D37A5C" w:rsidP="00D37A5C">
      <w:pPr>
        <w:jc w:val="center"/>
      </w:pPr>
      <w:r>
        <w:t>____________________________________</w:t>
      </w:r>
    </w:p>
    <w:p w14:paraId="34941F84" w14:textId="2E7E8FA5" w:rsidR="00D37A5C" w:rsidRPr="00D37A5C" w:rsidRDefault="00D37A5C" w:rsidP="00D37A5C">
      <w:pPr>
        <w:jc w:val="center"/>
      </w:pPr>
      <w:r>
        <w:t>Assinatura do Declarante</w:t>
      </w:r>
    </w:p>
    <w:sectPr w:rsidR="00D37A5C" w:rsidRPr="00D37A5C" w:rsidSect="004C79AC">
      <w:headerReference w:type="default" r:id="rId7"/>
      <w:footerReference w:type="default" r:id="rId8"/>
      <w:pgSz w:w="11910" w:h="16840"/>
      <w:pgMar w:top="226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0254" w14:textId="77777777" w:rsidR="001D2AFD" w:rsidRDefault="001D2AFD" w:rsidP="001D2AFD">
      <w:r>
        <w:separator/>
      </w:r>
    </w:p>
  </w:endnote>
  <w:endnote w:type="continuationSeparator" w:id="0">
    <w:p w14:paraId="2C60E258" w14:textId="77777777" w:rsidR="001D2AFD" w:rsidRDefault="001D2AFD" w:rsidP="001D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D821" w14:textId="2581CC35" w:rsidR="001D2AFD" w:rsidRPr="00696D24" w:rsidRDefault="001D2AFD" w:rsidP="001D2AFD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A792" w14:textId="77777777" w:rsidR="001D2AFD" w:rsidRDefault="001D2AFD" w:rsidP="001D2AFD">
      <w:r>
        <w:separator/>
      </w:r>
    </w:p>
  </w:footnote>
  <w:footnote w:type="continuationSeparator" w:id="0">
    <w:p w14:paraId="1C56C29A" w14:textId="77777777" w:rsidR="001D2AFD" w:rsidRDefault="001D2AFD" w:rsidP="001D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68B6" w14:textId="49BD0E55" w:rsidR="001D2AFD" w:rsidRDefault="001D2AFD" w:rsidP="001D2A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07D"/>
    <w:multiLevelType w:val="hybridMultilevel"/>
    <w:tmpl w:val="5FB04CF2"/>
    <w:lvl w:ilvl="0" w:tplc="04160017">
      <w:start w:val="1"/>
      <w:numFmt w:val="lowerLetter"/>
      <w:lvlText w:val="%1)"/>
      <w:lvlJc w:val="left"/>
      <w:pPr>
        <w:ind w:left="1569" w:hanging="360"/>
      </w:pPr>
    </w:lvl>
    <w:lvl w:ilvl="1" w:tplc="04160019" w:tentative="1">
      <w:start w:val="1"/>
      <w:numFmt w:val="lowerLetter"/>
      <w:lvlText w:val="%2."/>
      <w:lvlJc w:val="left"/>
      <w:pPr>
        <w:ind w:left="2289" w:hanging="360"/>
      </w:pPr>
    </w:lvl>
    <w:lvl w:ilvl="2" w:tplc="0416001B" w:tentative="1">
      <w:start w:val="1"/>
      <w:numFmt w:val="lowerRoman"/>
      <w:lvlText w:val="%3."/>
      <w:lvlJc w:val="right"/>
      <w:pPr>
        <w:ind w:left="3009" w:hanging="180"/>
      </w:pPr>
    </w:lvl>
    <w:lvl w:ilvl="3" w:tplc="0416000F" w:tentative="1">
      <w:start w:val="1"/>
      <w:numFmt w:val="decimal"/>
      <w:lvlText w:val="%4."/>
      <w:lvlJc w:val="left"/>
      <w:pPr>
        <w:ind w:left="3729" w:hanging="360"/>
      </w:pPr>
    </w:lvl>
    <w:lvl w:ilvl="4" w:tplc="04160019" w:tentative="1">
      <w:start w:val="1"/>
      <w:numFmt w:val="lowerLetter"/>
      <w:lvlText w:val="%5."/>
      <w:lvlJc w:val="left"/>
      <w:pPr>
        <w:ind w:left="4449" w:hanging="360"/>
      </w:pPr>
    </w:lvl>
    <w:lvl w:ilvl="5" w:tplc="0416001B" w:tentative="1">
      <w:start w:val="1"/>
      <w:numFmt w:val="lowerRoman"/>
      <w:lvlText w:val="%6."/>
      <w:lvlJc w:val="right"/>
      <w:pPr>
        <w:ind w:left="5169" w:hanging="180"/>
      </w:pPr>
    </w:lvl>
    <w:lvl w:ilvl="6" w:tplc="0416000F" w:tentative="1">
      <w:start w:val="1"/>
      <w:numFmt w:val="decimal"/>
      <w:lvlText w:val="%7."/>
      <w:lvlJc w:val="left"/>
      <w:pPr>
        <w:ind w:left="5889" w:hanging="360"/>
      </w:pPr>
    </w:lvl>
    <w:lvl w:ilvl="7" w:tplc="04160019" w:tentative="1">
      <w:start w:val="1"/>
      <w:numFmt w:val="lowerLetter"/>
      <w:lvlText w:val="%8."/>
      <w:lvlJc w:val="left"/>
      <w:pPr>
        <w:ind w:left="6609" w:hanging="360"/>
      </w:pPr>
    </w:lvl>
    <w:lvl w:ilvl="8" w:tplc="0416001B" w:tentative="1">
      <w:start w:val="1"/>
      <w:numFmt w:val="lowerRoman"/>
      <w:lvlText w:val="%9."/>
      <w:lvlJc w:val="right"/>
      <w:pPr>
        <w:ind w:left="7329" w:hanging="180"/>
      </w:pPr>
    </w:lvl>
  </w:abstractNum>
  <w:num w:numId="1" w16cid:durableId="145155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9D"/>
    <w:rsid w:val="00105C5E"/>
    <w:rsid w:val="00106184"/>
    <w:rsid w:val="00107FB3"/>
    <w:rsid w:val="001B1F49"/>
    <w:rsid w:val="001C6E0D"/>
    <w:rsid w:val="001D2AFD"/>
    <w:rsid w:val="00247DA9"/>
    <w:rsid w:val="0027600C"/>
    <w:rsid w:val="002D04CE"/>
    <w:rsid w:val="002D22B9"/>
    <w:rsid w:val="002E4750"/>
    <w:rsid w:val="00312F31"/>
    <w:rsid w:val="00327795"/>
    <w:rsid w:val="00354768"/>
    <w:rsid w:val="00387F8E"/>
    <w:rsid w:val="003E7D2F"/>
    <w:rsid w:val="00443466"/>
    <w:rsid w:val="00473404"/>
    <w:rsid w:val="004871D2"/>
    <w:rsid w:val="004B4E04"/>
    <w:rsid w:val="004C79AC"/>
    <w:rsid w:val="00575B25"/>
    <w:rsid w:val="005F1D2A"/>
    <w:rsid w:val="007C43AA"/>
    <w:rsid w:val="007C6FA2"/>
    <w:rsid w:val="00823E54"/>
    <w:rsid w:val="008D1875"/>
    <w:rsid w:val="0090238D"/>
    <w:rsid w:val="009810CA"/>
    <w:rsid w:val="00984DF2"/>
    <w:rsid w:val="00997969"/>
    <w:rsid w:val="009D0113"/>
    <w:rsid w:val="009F21CF"/>
    <w:rsid w:val="00A23D63"/>
    <w:rsid w:val="00A82F8C"/>
    <w:rsid w:val="00A83150"/>
    <w:rsid w:val="00B434AF"/>
    <w:rsid w:val="00B56CB0"/>
    <w:rsid w:val="00BE20CE"/>
    <w:rsid w:val="00C04AF1"/>
    <w:rsid w:val="00C10A7F"/>
    <w:rsid w:val="00C86D9D"/>
    <w:rsid w:val="00CA466C"/>
    <w:rsid w:val="00CB62E6"/>
    <w:rsid w:val="00D07161"/>
    <w:rsid w:val="00D37A5C"/>
    <w:rsid w:val="00D7052E"/>
    <w:rsid w:val="00D75894"/>
    <w:rsid w:val="00E02606"/>
    <w:rsid w:val="00E97646"/>
    <w:rsid w:val="00EA015D"/>
    <w:rsid w:val="00EF4600"/>
    <w:rsid w:val="00F3104D"/>
    <w:rsid w:val="00F62C4B"/>
    <w:rsid w:val="00F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2FF7"/>
  <w15:docId w15:val="{9EB9A40F-1E4D-491F-840D-02F11C0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327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2" w:firstLine="707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35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831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315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D2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AF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1D2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2AFD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LEGISLAÇÃO</dc:creator>
  <cp:lastModifiedBy>Allex de Castro</cp:lastModifiedBy>
  <cp:revision>2</cp:revision>
  <dcterms:created xsi:type="dcterms:W3CDTF">2024-03-08T18:54:00Z</dcterms:created>
  <dcterms:modified xsi:type="dcterms:W3CDTF">2024-03-08T18:54:00Z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2023-09-29T00:00:00Z</vt:filetime>
  </property>
</Properties>
</file>