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33" w:rsidRPr="00E15C33" w:rsidRDefault="00E15C33" w:rsidP="00E15C33">
      <w:pPr>
        <w:pStyle w:val="Corpodetexto"/>
        <w:tabs>
          <w:tab w:val="left" w:pos="6660"/>
        </w:tabs>
        <w:ind w:right="99"/>
        <w:jc w:val="center"/>
        <w:rPr>
          <w:b/>
          <w:bCs/>
        </w:rPr>
      </w:pPr>
      <w:r w:rsidRPr="00E15C33">
        <w:rPr>
          <w:b/>
          <w:bCs/>
        </w:rPr>
        <w:t>MUNICÍPIO DE IMBUIA</w:t>
      </w:r>
    </w:p>
    <w:p w:rsidR="004B0148" w:rsidRPr="00E15C33" w:rsidRDefault="004B0148" w:rsidP="004B0148">
      <w:pPr>
        <w:jc w:val="center"/>
        <w:rPr>
          <w:b/>
          <w:color w:val="000000" w:themeColor="text1"/>
        </w:rPr>
      </w:pPr>
      <w:r w:rsidRPr="00E15C33">
        <w:rPr>
          <w:b/>
          <w:color w:val="000000" w:themeColor="text1"/>
        </w:rPr>
        <w:t>AVISO DE PRORROGAÇÃO</w:t>
      </w:r>
    </w:p>
    <w:p w:rsidR="00E90B83" w:rsidRPr="00E15C33" w:rsidRDefault="008C0CEC" w:rsidP="00E15C33">
      <w:pPr>
        <w:pStyle w:val="Ttulo1"/>
        <w:ind w:right="-1"/>
        <w:jc w:val="center"/>
        <w:rPr>
          <w:color w:val="000000" w:themeColor="text1"/>
        </w:rPr>
      </w:pPr>
      <w:r w:rsidRPr="00E15C33">
        <w:rPr>
          <w:color w:val="000000" w:themeColor="text1"/>
        </w:rPr>
        <w:t xml:space="preserve">PREGAO PRESENCIAL </w:t>
      </w:r>
      <w:r w:rsidR="002016B7" w:rsidRPr="00E15C33">
        <w:rPr>
          <w:color w:val="000000" w:themeColor="text1"/>
        </w:rPr>
        <w:t>Nº</w:t>
      </w:r>
      <w:r w:rsidR="00EE7839" w:rsidRPr="00E15C33">
        <w:rPr>
          <w:color w:val="000000" w:themeColor="text1"/>
        </w:rPr>
        <w:t xml:space="preserve"> </w:t>
      </w:r>
      <w:r w:rsidR="00E15C33" w:rsidRPr="00E15C33">
        <w:rPr>
          <w:color w:val="000000" w:themeColor="text1"/>
        </w:rPr>
        <w:t>40</w:t>
      </w:r>
      <w:r w:rsidR="006F7BB5" w:rsidRPr="00E15C33">
        <w:rPr>
          <w:color w:val="000000" w:themeColor="text1"/>
        </w:rPr>
        <w:t>/</w:t>
      </w:r>
      <w:r w:rsidR="009E64AC" w:rsidRPr="00E15C33">
        <w:rPr>
          <w:color w:val="000000" w:themeColor="text1"/>
        </w:rPr>
        <w:t>201</w:t>
      </w:r>
      <w:r w:rsidR="003617ED" w:rsidRPr="00E15C33">
        <w:rPr>
          <w:color w:val="000000" w:themeColor="text1"/>
        </w:rPr>
        <w:t>7</w:t>
      </w:r>
      <w:r w:rsidR="00FD0B1B" w:rsidRPr="00E15C33">
        <w:rPr>
          <w:color w:val="000000" w:themeColor="text1"/>
        </w:rPr>
        <w:t xml:space="preserve"> – REGISTRO DE PREÇOS</w:t>
      </w:r>
    </w:p>
    <w:p w:rsidR="002016B7" w:rsidRPr="00E15C33" w:rsidRDefault="00FD0B1B" w:rsidP="00E15C33">
      <w:pPr>
        <w:pStyle w:val="Corpodetexto"/>
        <w:tabs>
          <w:tab w:val="left" w:pos="6660"/>
        </w:tabs>
        <w:ind w:right="99"/>
        <w:rPr>
          <w:b/>
          <w:bCs/>
        </w:rPr>
      </w:pPr>
      <w:r w:rsidRPr="00E15C33">
        <w:rPr>
          <w:color w:val="000000" w:themeColor="text1"/>
        </w:rPr>
        <w:t xml:space="preserve">O </w:t>
      </w:r>
      <w:r w:rsidR="00E15C33" w:rsidRPr="00E15C33">
        <w:rPr>
          <w:b/>
          <w:bCs/>
        </w:rPr>
        <w:t xml:space="preserve">Município </w:t>
      </w:r>
      <w:r w:rsidRPr="00E15C33">
        <w:rPr>
          <w:color w:val="000000" w:themeColor="text1"/>
        </w:rPr>
        <w:t>de</w:t>
      </w:r>
      <w:r w:rsidR="00CB2C59" w:rsidRPr="00E15C33">
        <w:rPr>
          <w:color w:val="000000" w:themeColor="text1"/>
        </w:rPr>
        <w:t xml:space="preserve"> </w:t>
      </w:r>
      <w:r w:rsidRPr="00E15C33">
        <w:rPr>
          <w:color w:val="000000" w:themeColor="text1"/>
        </w:rPr>
        <w:t>Imbuia</w:t>
      </w:r>
      <w:r w:rsidR="00CB2C59" w:rsidRPr="00E15C33">
        <w:rPr>
          <w:color w:val="000000" w:themeColor="text1"/>
        </w:rPr>
        <w:t xml:space="preserve"> </w:t>
      </w:r>
      <w:r w:rsidR="004B0148" w:rsidRPr="00E15C33">
        <w:rPr>
          <w:color w:val="000000" w:themeColor="text1"/>
        </w:rPr>
        <w:t xml:space="preserve">comunica a todos os interessados que devido </w:t>
      </w:r>
      <w:proofErr w:type="gramStart"/>
      <w:r w:rsidR="004B0148" w:rsidRPr="00E15C33">
        <w:rPr>
          <w:color w:val="000000" w:themeColor="text1"/>
        </w:rPr>
        <w:t>a</w:t>
      </w:r>
      <w:proofErr w:type="gramEnd"/>
      <w:r w:rsidR="004B0148" w:rsidRPr="00E15C33">
        <w:rPr>
          <w:color w:val="000000" w:themeColor="text1"/>
        </w:rPr>
        <w:t xml:space="preserve"> previsão de enchentes</w:t>
      </w:r>
      <w:r w:rsidR="00CB2C59" w:rsidRPr="00E15C33">
        <w:rPr>
          <w:color w:val="000000" w:themeColor="text1"/>
        </w:rPr>
        <w:t xml:space="preserve"> em nossa região</w:t>
      </w:r>
      <w:r w:rsidR="004B0148" w:rsidRPr="00E15C33">
        <w:rPr>
          <w:color w:val="000000" w:themeColor="text1"/>
        </w:rPr>
        <w:t xml:space="preserve"> a sessão de abertura para recebimento de credenciamento, envelopes de propostas e </w:t>
      </w:r>
      <w:r w:rsidRPr="00E15C33">
        <w:rPr>
          <w:color w:val="000000" w:themeColor="text1"/>
        </w:rPr>
        <w:t xml:space="preserve">de </w:t>
      </w:r>
      <w:r w:rsidR="004B0148" w:rsidRPr="00E15C33">
        <w:rPr>
          <w:color w:val="000000" w:themeColor="text1"/>
        </w:rPr>
        <w:t>habilitação relativos ao processo licitatório na modalidade Pregão Prese</w:t>
      </w:r>
      <w:r w:rsidR="000D1E61" w:rsidRPr="00E15C33">
        <w:rPr>
          <w:color w:val="000000" w:themeColor="text1"/>
        </w:rPr>
        <w:t>ncial de n°</w:t>
      </w:r>
      <w:r w:rsidRPr="00E15C33">
        <w:rPr>
          <w:color w:val="000000" w:themeColor="text1"/>
        </w:rPr>
        <w:t xml:space="preserve"> </w:t>
      </w:r>
      <w:r w:rsidR="00E15C33">
        <w:rPr>
          <w:color w:val="000000" w:themeColor="text1"/>
        </w:rPr>
        <w:t>40</w:t>
      </w:r>
      <w:r w:rsidRPr="00E15C33">
        <w:rPr>
          <w:color w:val="000000" w:themeColor="text1"/>
        </w:rPr>
        <w:t xml:space="preserve">/2017, que tem como objeto a </w:t>
      </w:r>
      <w:r w:rsidR="00E15C33">
        <w:rPr>
          <w:b/>
        </w:rPr>
        <w:t>e</w:t>
      </w:r>
      <w:r w:rsidR="00E15C33" w:rsidRPr="00E15C33">
        <w:rPr>
          <w:b/>
        </w:rPr>
        <w:t>ventual contratação de empresa para fornecimento e instalação de Nobreak para o Munícipio de Imbuia</w:t>
      </w:r>
      <w:r w:rsidR="004B0148" w:rsidRPr="00E15C33">
        <w:rPr>
          <w:color w:val="000000" w:themeColor="text1"/>
        </w:rPr>
        <w:t xml:space="preserve">, será prorrogado para o dia </w:t>
      </w:r>
      <w:r w:rsidR="00E15C33" w:rsidRPr="00E15C33">
        <w:rPr>
          <w:b/>
          <w:color w:val="000000" w:themeColor="text1"/>
        </w:rPr>
        <w:t>21</w:t>
      </w:r>
      <w:r w:rsidRPr="00E15C33">
        <w:rPr>
          <w:b/>
          <w:color w:val="000000" w:themeColor="text1"/>
        </w:rPr>
        <w:t xml:space="preserve"> de junho de 2017, às </w:t>
      </w:r>
      <w:r w:rsidR="00E15C33" w:rsidRPr="00E15C33">
        <w:rPr>
          <w:b/>
          <w:color w:val="000000" w:themeColor="text1"/>
        </w:rPr>
        <w:t>09</w:t>
      </w:r>
      <w:r w:rsidRPr="00E15C33">
        <w:rPr>
          <w:b/>
          <w:color w:val="000000" w:themeColor="text1"/>
        </w:rPr>
        <w:t>h</w:t>
      </w:r>
      <w:r w:rsidR="00E15C33" w:rsidRPr="00E15C33">
        <w:rPr>
          <w:b/>
          <w:color w:val="000000" w:themeColor="text1"/>
        </w:rPr>
        <w:t>00</w:t>
      </w:r>
      <w:r w:rsidR="004B0148" w:rsidRPr="00E15C33">
        <w:rPr>
          <w:b/>
          <w:color w:val="000000" w:themeColor="text1"/>
        </w:rPr>
        <w:t>min</w:t>
      </w:r>
      <w:r w:rsidR="004B0148" w:rsidRPr="00E15C33">
        <w:rPr>
          <w:color w:val="000000" w:themeColor="text1"/>
        </w:rPr>
        <w:t>, n</w:t>
      </w:r>
      <w:r w:rsidR="00E15C33">
        <w:rPr>
          <w:color w:val="000000" w:themeColor="text1"/>
        </w:rPr>
        <w:t>a Sala de Reuniões da Prefeitura</w:t>
      </w:r>
      <w:r w:rsidR="004B0148" w:rsidRPr="00E15C33">
        <w:rPr>
          <w:color w:val="000000" w:themeColor="text1"/>
        </w:rPr>
        <w:t>.</w:t>
      </w:r>
      <w:r w:rsidR="00E15C33">
        <w:rPr>
          <w:color w:val="000000" w:themeColor="text1"/>
        </w:rPr>
        <w:t xml:space="preserve"> </w:t>
      </w:r>
      <w:r w:rsidR="00E15C33" w:rsidRPr="00E15C33">
        <w:rPr>
          <w:color w:val="000000" w:themeColor="text1"/>
        </w:rPr>
        <w:t>Informações</w:t>
      </w:r>
      <w:r w:rsidR="00E15C33" w:rsidRPr="00E15C33">
        <w:rPr>
          <w:color w:val="000000" w:themeColor="text1"/>
        </w:rPr>
        <w:t>:</w:t>
      </w:r>
      <w:r w:rsidR="004B0148" w:rsidRPr="00E15C33">
        <w:rPr>
          <w:color w:val="000000" w:themeColor="text1"/>
        </w:rPr>
        <w:t xml:space="preserve"> </w:t>
      </w:r>
      <w:hyperlink r:id="rId5" w:history="1">
        <w:r w:rsidRPr="00E15C33">
          <w:rPr>
            <w:rStyle w:val="Hyperlink"/>
            <w:color w:val="000000" w:themeColor="text1"/>
          </w:rPr>
          <w:t>licitacao@imbuia.sc.gov.br</w:t>
        </w:r>
      </w:hyperlink>
      <w:r w:rsidR="00CB2C59" w:rsidRPr="00E15C33">
        <w:rPr>
          <w:color w:val="000000" w:themeColor="text1"/>
        </w:rPr>
        <w:t xml:space="preserve">, </w:t>
      </w:r>
      <w:hyperlink r:id="rId6" w:history="1">
        <w:r w:rsidRPr="00E15C33">
          <w:rPr>
            <w:rStyle w:val="Hyperlink"/>
            <w:color w:val="000000" w:themeColor="text1"/>
          </w:rPr>
          <w:t>www.imbuia.sc.gov.br</w:t>
        </w:r>
      </w:hyperlink>
      <w:r w:rsidRPr="00E15C33">
        <w:rPr>
          <w:color w:val="000000" w:themeColor="text1"/>
        </w:rPr>
        <w:t xml:space="preserve"> (47) 3557-2419</w:t>
      </w:r>
      <w:r w:rsidR="00CB2C59" w:rsidRPr="00E15C33">
        <w:rPr>
          <w:color w:val="000000" w:themeColor="text1"/>
        </w:rPr>
        <w:t>.</w:t>
      </w:r>
      <w:r w:rsidR="00E15C33">
        <w:rPr>
          <w:color w:val="000000" w:themeColor="text1"/>
        </w:rPr>
        <w:t xml:space="preserve"> </w:t>
      </w:r>
      <w:r w:rsidRPr="00E15C33">
        <w:rPr>
          <w:color w:val="000000" w:themeColor="text1"/>
        </w:rPr>
        <w:t>Imbuia</w:t>
      </w:r>
      <w:r w:rsidR="002016B7" w:rsidRPr="00E15C33">
        <w:rPr>
          <w:color w:val="000000" w:themeColor="text1"/>
        </w:rPr>
        <w:t xml:space="preserve">, </w:t>
      </w:r>
      <w:r w:rsidR="006A3429">
        <w:rPr>
          <w:color w:val="000000" w:themeColor="text1"/>
        </w:rPr>
        <w:t>06/06/2017</w:t>
      </w:r>
      <w:bookmarkStart w:id="0" w:name="_GoBack"/>
      <w:bookmarkEnd w:id="0"/>
      <w:r w:rsidR="008028EC" w:rsidRPr="00E15C33">
        <w:rPr>
          <w:color w:val="000000" w:themeColor="text1"/>
        </w:rPr>
        <w:t>.</w:t>
      </w:r>
      <w:r w:rsidR="00E15C33">
        <w:rPr>
          <w:color w:val="000000" w:themeColor="text1"/>
        </w:rPr>
        <w:t xml:space="preserve"> </w:t>
      </w:r>
      <w:r w:rsidR="006A3429" w:rsidRPr="00E15C33">
        <w:t xml:space="preserve">João </w:t>
      </w:r>
      <w:proofErr w:type="spellStart"/>
      <w:r w:rsidR="006A3429" w:rsidRPr="00E15C33">
        <w:t>Schwambach</w:t>
      </w:r>
      <w:proofErr w:type="spellEnd"/>
      <w:r w:rsidR="006A3429">
        <w:t>-</w:t>
      </w:r>
      <w:r w:rsidR="007336AD" w:rsidRPr="00E15C33">
        <w:rPr>
          <w:color w:val="000000" w:themeColor="text1"/>
        </w:rPr>
        <w:t>Pref</w:t>
      </w:r>
      <w:r w:rsidR="006A3429">
        <w:rPr>
          <w:color w:val="000000" w:themeColor="text1"/>
        </w:rPr>
        <w:t>.</w:t>
      </w:r>
      <w:r w:rsidR="007336AD" w:rsidRPr="00E15C33">
        <w:rPr>
          <w:color w:val="000000" w:themeColor="text1"/>
        </w:rPr>
        <w:t xml:space="preserve"> </w:t>
      </w:r>
      <w:proofErr w:type="gramStart"/>
      <w:r w:rsidR="007336AD" w:rsidRPr="00E15C33">
        <w:rPr>
          <w:color w:val="000000" w:themeColor="text1"/>
        </w:rPr>
        <w:t>Municipal</w:t>
      </w:r>
      <w:proofErr w:type="gramEnd"/>
    </w:p>
    <w:p w:rsidR="002016B7" w:rsidRPr="00E15C33" w:rsidRDefault="002016B7" w:rsidP="00E15C33">
      <w:pPr>
        <w:ind w:right="-1"/>
        <w:jc w:val="both"/>
        <w:rPr>
          <w:color w:val="000000" w:themeColor="text1"/>
        </w:rPr>
      </w:pPr>
    </w:p>
    <w:p w:rsidR="002016B7" w:rsidRPr="00E15C33" w:rsidRDefault="002016B7" w:rsidP="00E15C33">
      <w:pPr>
        <w:ind w:right="-1"/>
        <w:jc w:val="both"/>
        <w:rPr>
          <w:color w:val="000000" w:themeColor="text1"/>
        </w:rPr>
      </w:pPr>
    </w:p>
    <w:p w:rsidR="002016B7" w:rsidRPr="00E15C33" w:rsidRDefault="002016B7">
      <w:pPr>
        <w:rPr>
          <w:color w:val="000000" w:themeColor="text1"/>
        </w:rPr>
      </w:pPr>
    </w:p>
    <w:p w:rsidR="002016B7" w:rsidRPr="00E15C33" w:rsidRDefault="002016B7">
      <w:pPr>
        <w:rPr>
          <w:color w:val="000000" w:themeColor="text1"/>
        </w:rPr>
      </w:pPr>
    </w:p>
    <w:p w:rsidR="002016B7" w:rsidRPr="00E15C33" w:rsidRDefault="002016B7">
      <w:pPr>
        <w:rPr>
          <w:color w:val="000000" w:themeColor="text1"/>
        </w:rPr>
      </w:pPr>
    </w:p>
    <w:p w:rsidR="002016B7" w:rsidRPr="00E15C33" w:rsidRDefault="002016B7">
      <w:pPr>
        <w:rPr>
          <w:color w:val="000000" w:themeColor="text1"/>
        </w:rPr>
      </w:pPr>
    </w:p>
    <w:p w:rsidR="002016B7" w:rsidRPr="00E15C33" w:rsidRDefault="002016B7">
      <w:pPr>
        <w:rPr>
          <w:color w:val="000000" w:themeColor="text1"/>
        </w:rPr>
      </w:pPr>
    </w:p>
    <w:p w:rsidR="002016B7" w:rsidRPr="00E15C33" w:rsidRDefault="002016B7">
      <w:pPr>
        <w:rPr>
          <w:color w:val="000000" w:themeColor="text1"/>
        </w:rPr>
      </w:pPr>
    </w:p>
    <w:p w:rsidR="002016B7" w:rsidRPr="00E15C33" w:rsidRDefault="002016B7">
      <w:pPr>
        <w:rPr>
          <w:color w:val="000000" w:themeColor="text1"/>
        </w:rPr>
      </w:pPr>
    </w:p>
    <w:p w:rsidR="002016B7" w:rsidRPr="00E15C33" w:rsidRDefault="002016B7">
      <w:pPr>
        <w:rPr>
          <w:color w:val="000000" w:themeColor="text1"/>
        </w:rPr>
      </w:pPr>
    </w:p>
    <w:p w:rsidR="002016B7" w:rsidRPr="00FD0B1B" w:rsidRDefault="002016B7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2016B7" w:rsidRPr="00FD0B1B" w:rsidRDefault="002016B7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2016B7" w:rsidRPr="00FD0B1B" w:rsidRDefault="002016B7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2016B7" w:rsidRPr="00FD0B1B" w:rsidRDefault="002016B7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2016B7" w:rsidRPr="00FD0B1B" w:rsidRDefault="002016B7">
      <w:pPr>
        <w:rPr>
          <w:color w:val="000000" w:themeColor="text1"/>
        </w:rPr>
      </w:pPr>
    </w:p>
    <w:p w:rsidR="002016B7" w:rsidRPr="00FD0B1B" w:rsidRDefault="002016B7">
      <w:pPr>
        <w:rPr>
          <w:color w:val="000000" w:themeColor="text1"/>
        </w:rPr>
      </w:pPr>
    </w:p>
    <w:p w:rsidR="002016B7" w:rsidRPr="00FD0B1B" w:rsidRDefault="002016B7">
      <w:pPr>
        <w:rPr>
          <w:color w:val="000000" w:themeColor="text1"/>
        </w:rPr>
      </w:pPr>
    </w:p>
    <w:p w:rsidR="002016B7" w:rsidRPr="00FD0B1B" w:rsidRDefault="002016B7">
      <w:pPr>
        <w:ind w:right="2178"/>
        <w:jc w:val="both"/>
        <w:rPr>
          <w:color w:val="000000" w:themeColor="text1"/>
        </w:rPr>
      </w:pPr>
    </w:p>
    <w:sectPr w:rsidR="002016B7" w:rsidRPr="00FD0B1B" w:rsidSect="00555A41">
      <w:pgSz w:w="12240" w:h="15840"/>
      <w:pgMar w:top="1417" w:right="146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ABC"/>
    <w:rsid w:val="00011F5D"/>
    <w:rsid w:val="00027364"/>
    <w:rsid w:val="00037021"/>
    <w:rsid w:val="000961B9"/>
    <w:rsid w:val="000C2785"/>
    <w:rsid w:val="000D1E61"/>
    <w:rsid w:val="000F6056"/>
    <w:rsid w:val="001029D5"/>
    <w:rsid w:val="00137492"/>
    <w:rsid w:val="00163264"/>
    <w:rsid w:val="001878C2"/>
    <w:rsid w:val="001A1376"/>
    <w:rsid w:val="001A5F9B"/>
    <w:rsid w:val="001B2A2E"/>
    <w:rsid w:val="001B3572"/>
    <w:rsid w:val="001B3BFA"/>
    <w:rsid w:val="001C0972"/>
    <w:rsid w:val="001F260E"/>
    <w:rsid w:val="002016B7"/>
    <w:rsid w:val="00242099"/>
    <w:rsid w:val="00262429"/>
    <w:rsid w:val="002632FA"/>
    <w:rsid w:val="00265637"/>
    <w:rsid w:val="00291D0B"/>
    <w:rsid w:val="002B1549"/>
    <w:rsid w:val="003617ED"/>
    <w:rsid w:val="00380FE8"/>
    <w:rsid w:val="003A1DBB"/>
    <w:rsid w:val="003B72D9"/>
    <w:rsid w:val="003C4B92"/>
    <w:rsid w:val="003F0F81"/>
    <w:rsid w:val="00423708"/>
    <w:rsid w:val="00441DC5"/>
    <w:rsid w:val="00454C24"/>
    <w:rsid w:val="00460944"/>
    <w:rsid w:val="004952BA"/>
    <w:rsid w:val="004B0148"/>
    <w:rsid w:val="004B5DA3"/>
    <w:rsid w:val="004D1699"/>
    <w:rsid w:val="004D3F9B"/>
    <w:rsid w:val="00503494"/>
    <w:rsid w:val="005034F3"/>
    <w:rsid w:val="00546BE4"/>
    <w:rsid w:val="00555A41"/>
    <w:rsid w:val="00576131"/>
    <w:rsid w:val="0058785D"/>
    <w:rsid w:val="005E128C"/>
    <w:rsid w:val="005F15FD"/>
    <w:rsid w:val="005F24B5"/>
    <w:rsid w:val="00621ED3"/>
    <w:rsid w:val="00633A18"/>
    <w:rsid w:val="00641DB7"/>
    <w:rsid w:val="00645ABC"/>
    <w:rsid w:val="00670E41"/>
    <w:rsid w:val="00671F0F"/>
    <w:rsid w:val="0068248E"/>
    <w:rsid w:val="00686228"/>
    <w:rsid w:val="00694787"/>
    <w:rsid w:val="006A3429"/>
    <w:rsid w:val="006B3EC8"/>
    <w:rsid w:val="006D3D42"/>
    <w:rsid w:val="006F6BEC"/>
    <w:rsid w:val="006F7BB5"/>
    <w:rsid w:val="007014A4"/>
    <w:rsid w:val="00703DE8"/>
    <w:rsid w:val="007336AD"/>
    <w:rsid w:val="00766933"/>
    <w:rsid w:val="00785362"/>
    <w:rsid w:val="007B7288"/>
    <w:rsid w:val="008028EC"/>
    <w:rsid w:val="008142B8"/>
    <w:rsid w:val="00873CF5"/>
    <w:rsid w:val="008761E1"/>
    <w:rsid w:val="008774BC"/>
    <w:rsid w:val="00877FEA"/>
    <w:rsid w:val="008875F4"/>
    <w:rsid w:val="00890630"/>
    <w:rsid w:val="008A4328"/>
    <w:rsid w:val="008A54EA"/>
    <w:rsid w:val="008A70C4"/>
    <w:rsid w:val="008C0CEC"/>
    <w:rsid w:val="008F45A0"/>
    <w:rsid w:val="009043EB"/>
    <w:rsid w:val="0093324C"/>
    <w:rsid w:val="00935B1B"/>
    <w:rsid w:val="00937920"/>
    <w:rsid w:val="00943ED4"/>
    <w:rsid w:val="009758C3"/>
    <w:rsid w:val="00992E5F"/>
    <w:rsid w:val="009A49DE"/>
    <w:rsid w:val="009B0EAA"/>
    <w:rsid w:val="009E1B36"/>
    <w:rsid w:val="009E64AC"/>
    <w:rsid w:val="009F258D"/>
    <w:rsid w:val="009F6412"/>
    <w:rsid w:val="00A06C46"/>
    <w:rsid w:val="00A137E6"/>
    <w:rsid w:val="00A40A0D"/>
    <w:rsid w:val="00A713D4"/>
    <w:rsid w:val="00A83506"/>
    <w:rsid w:val="00A9767F"/>
    <w:rsid w:val="00AB5CE7"/>
    <w:rsid w:val="00AC0F6C"/>
    <w:rsid w:val="00AE06E2"/>
    <w:rsid w:val="00B12E6C"/>
    <w:rsid w:val="00B21889"/>
    <w:rsid w:val="00B36624"/>
    <w:rsid w:val="00B36ECA"/>
    <w:rsid w:val="00B440FE"/>
    <w:rsid w:val="00B70739"/>
    <w:rsid w:val="00B812C8"/>
    <w:rsid w:val="00B92988"/>
    <w:rsid w:val="00C26CFB"/>
    <w:rsid w:val="00C3536F"/>
    <w:rsid w:val="00C4002D"/>
    <w:rsid w:val="00C61696"/>
    <w:rsid w:val="00C70A24"/>
    <w:rsid w:val="00C7689F"/>
    <w:rsid w:val="00C866E5"/>
    <w:rsid w:val="00C90CFC"/>
    <w:rsid w:val="00C943D1"/>
    <w:rsid w:val="00C946D7"/>
    <w:rsid w:val="00CB2C59"/>
    <w:rsid w:val="00CB43B3"/>
    <w:rsid w:val="00CC38F6"/>
    <w:rsid w:val="00CC7292"/>
    <w:rsid w:val="00CF7C40"/>
    <w:rsid w:val="00D05CE4"/>
    <w:rsid w:val="00D14707"/>
    <w:rsid w:val="00D16799"/>
    <w:rsid w:val="00D2297E"/>
    <w:rsid w:val="00D63E22"/>
    <w:rsid w:val="00D66225"/>
    <w:rsid w:val="00D6745E"/>
    <w:rsid w:val="00D95F33"/>
    <w:rsid w:val="00DA4F91"/>
    <w:rsid w:val="00DB4813"/>
    <w:rsid w:val="00DB664F"/>
    <w:rsid w:val="00DC146D"/>
    <w:rsid w:val="00DC217D"/>
    <w:rsid w:val="00DE6E34"/>
    <w:rsid w:val="00E14484"/>
    <w:rsid w:val="00E15C33"/>
    <w:rsid w:val="00E41D0C"/>
    <w:rsid w:val="00E6316D"/>
    <w:rsid w:val="00E90B83"/>
    <w:rsid w:val="00E95445"/>
    <w:rsid w:val="00EB5881"/>
    <w:rsid w:val="00EC62DB"/>
    <w:rsid w:val="00ED01E4"/>
    <w:rsid w:val="00ED1A96"/>
    <w:rsid w:val="00EE3000"/>
    <w:rsid w:val="00EE7839"/>
    <w:rsid w:val="00EF0B2B"/>
    <w:rsid w:val="00EF4B75"/>
    <w:rsid w:val="00F0565E"/>
    <w:rsid w:val="00F1247E"/>
    <w:rsid w:val="00F27E56"/>
    <w:rsid w:val="00F351AF"/>
    <w:rsid w:val="00F5054F"/>
    <w:rsid w:val="00F5469D"/>
    <w:rsid w:val="00F71E77"/>
    <w:rsid w:val="00F822CA"/>
    <w:rsid w:val="00F94993"/>
    <w:rsid w:val="00FA06F7"/>
    <w:rsid w:val="00FA5531"/>
    <w:rsid w:val="00FA5CFA"/>
    <w:rsid w:val="00FB46AB"/>
    <w:rsid w:val="00FC23AB"/>
    <w:rsid w:val="00FC4301"/>
    <w:rsid w:val="00FD0B1B"/>
    <w:rsid w:val="00FD4603"/>
    <w:rsid w:val="00FE40E4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ind w:right="2538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pPr>
      <w:keepNext/>
      <w:ind w:right="2178"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ind w:right="2538"/>
      <w:jc w:val="both"/>
    </w:pPr>
  </w:style>
  <w:style w:type="character" w:customStyle="1" w:styleId="Ttulo3Char">
    <w:name w:val="Título 3 Char"/>
    <w:basedOn w:val="Fontepargpadro"/>
    <w:link w:val="Ttulo3"/>
    <w:rsid w:val="00C4002D"/>
    <w:rPr>
      <w:b/>
      <w:bCs/>
      <w:sz w:val="24"/>
      <w:szCs w:val="24"/>
    </w:rPr>
  </w:style>
  <w:style w:type="character" w:styleId="Hyperlink">
    <w:name w:val="Hyperlink"/>
    <w:basedOn w:val="Fontepargpadro"/>
    <w:unhideWhenUsed/>
    <w:rsid w:val="00E90B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ind w:right="2538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pPr>
      <w:keepNext/>
      <w:ind w:right="2178"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ind w:right="2538"/>
      <w:jc w:val="both"/>
    </w:pPr>
  </w:style>
  <w:style w:type="character" w:customStyle="1" w:styleId="Ttulo3Char">
    <w:name w:val="Título 3 Char"/>
    <w:basedOn w:val="Fontepargpadro"/>
    <w:link w:val="Ttulo3"/>
    <w:rsid w:val="00C4002D"/>
    <w:rPr>
      <w:b/>
      <w:bCs/>
      <w:sz w:val="24"/>
      <w:szCs w:val="24"/>
    </w:rPr>
  </w:style>
  <w:style w:type="character" w:styleId="Hyperlink">
    <w:name w:val="Hyperlink"/>
    <w:basedOn w:val="Fontepargpadro"/>
    <w:unhideWhenUsed/>
    <w:rsid w:val="00E90B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mbuia.sc.gov.br" TargetMode="External"/><Relationship Id="rId5" Type="http://schemas.openxmlformats.org/officeDocument/2006/relationships/hyperlink" Target="mailto:licitacao@imbui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AGRONÔMICA – SC</vt:lpstr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AGRONÔMICA – SC</dc:title>
  <dc:creator>Master</dc:creator>
  <cp:lastModifiedBy>Seven</cp:lastModifiedBy>
  <cp:revision>4</cp:revision>
  <cp:lastPrinted>2013-02-08T11:44:00Z</cp:lastPrinted>
  <dcterms:created xsi:type="dcterms:W3CDTF">2017-06-05T12:08:00Z</dcterms:created>
  <dcterms:modified xsi:type="dcterms:W3CDTF">2017-06-05T12:09:00Z</dcterms:modified>
</cp:coreProperties>
</file>