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21" w:rsidRDefault="005F7321" w:rsidP="00DD374C">
      <w:pPr>
        <w:pStyle w:val="Corpodetexto"/>
        <w:tabs>
          <w:tab w:val="left" w:pos="6660"/>
        </w:tabs>
        <w:ind w:right="-35"/>
        <w:jc w:val="center"/>
        <w:rPr>
          <w:rFonts w:ascii="Arial" w:hAnsi="Arial" w:cs="Arial"/>
          <w:b/>
          <w:bCs/>
          <w:sz w:val="16"/>
          <w:szCs w:val="16"/>
        </w:rPr>
      </w:pPr>
    </w:p>
    <w:p w:rsidR="005F7321" w:rsidRDefault="005F7321" w:rsidP="00DD374C">
      <w:pPr>
        <w:pStyle w:val="Corpodetexto"/>
        <w:tabs>
          <w:tab w:val="left" w:pos="6660"/>
        </w:tabs>
        <w:ind w:right="-35"/>
        <w:jc w:val="center"/>
        <w:rPr>
          <w:rFonts w:ascii="Arial" w:hAnsi="Arial" w:cs="Arial"/>
          <w:b/>
          <w:bCs/>
          <w:sz w:val="16"/>
          <w:szCs w:val="16"/>
        </w:rPr>
      </w:pPr>
    </w:p>
    <w:p w:rsidR="005F7321" w:rsidRDefault="005F7321" w:rsidP="00DD374C">
      <w:pPr>
        <w:pStyle w:val="Corpodetexto"/>
        <w:tabs>
          <w:tab w:val="left" w:pos="6660"/>
        </w:tabs>
        <w:ind w:right="-35"/>
        <w:jc w:val="center"/>
        <w:rPr>
          <w:rFonts w:ascii="Arial" w:hAnsi="Arial" w:cs="Arial"/>
          <w:b/>
          <w:bCs/>
          <w:sz w:val="16"/>
          <w:szCs w:val="16"/>
        </w:rPr>
      </w:pPr>
    </w:p>
    <w:p w:rsidR="005F7321" w:rsidRDefault="005F7321" w:rsidP="00DD374C">
      <w:pPr>
        <w:pStyle w:val="Corpodetexto"/>
        <w:tabs>
          <w:tab w:val="left" w:pos="6660"/>
        </w:tabs>
        <w:ind w:right="-35"/>
        <w:jc w:val="center"/>
        <w:rPr>
          <w:rFonts w:ascii="Arial" w:hAnsi="Arial" w:cs="Arial"/>
          <w:b/>
          <w:bCs/>
          <w:sz w:val="16"/>
          <w:szCs w:val="16"/>
        </w:rPr>
      </w:pPr>
    </w:p>
    <w:p w:rsidR="00DD374C" w:rsidRPr="00254E25" w:rsidRDefault="00DD374C" w:rsidP="00DD374C">
      <w:pPr>
        <w:pStyle w:val="Corpodetexto"/>
        <w:tabs>
          <w:tab w:val="left" w:pos="6660"/>
        </w:tabs>
        <w:ind w:right="-35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254E25">
        <w:rPr>
          <w:rFonts w:ascii="Arial" w:hAnsi="Arial" w:cs="Arial"/>
          <w:b/>
          <w:bCs/>
          <w:sz w:val="16"/>
          <w:szCs w:val="16"/>
        </w:rPr>
        <w:t>PREFEITURA MUNICIPAL DE IMBUIA</w:t>
      </w:r>
    </w:p>
    <w:p w:rsidR="00DD374C" w:rsidRPr="00254E25" w:rsidRDefault="00DD374C" w:rsidP="00DD374C">
      <w:pPr>
        <w:pStyle w:val="Corpodetexto"/>
        <w:tabs>
          <w:tab w:val="left" w:pos="6660"/>
        </w:tabs>
        <w:ind w:right="-35"/>
        <w:jc w:val="center"/>
        <w:rPr>
          <w:rFonts w:ascii="Arial" w:hAnsi="Arial" w:cs="Arial"/>
          <w:b/>
          <w:bCs/>
          <w:sz w:val="16"/>
          <w:szCs w:val="16"/>
        </w:rPr>
      </w:pPr>
      <w:r w:rsidRPr="00254E25">
        <w:rPr>
          <w:rFonts w:ascii="Arial" w:hAnsi="Arial" w:cs="Arial"/>
          <w:b/>
          <w:bCs/>
          <w:sz w:val="16"/>
          <w:szCs w:val="16"/>
        </w:rPr>
        <w:t>Divisão de Licitações e Compras</w:t>
      </w:r>
    </w:p>
    <w:p w:rsidR="00DD374C" w:rsidRDefault="00DD374C" w:rsidP="00DD374C">
      <w:pPr>
        <w:pStyle w:val="Corpodetexto"/>
        <w:tabs>
          <w:tab w:val="left" w:pos="6660"/>
        </w:tabs>
        <w:ind w:right="-35"/>
        <w:jc w:val="center"/>
        <w:rPr>
          <w:rFonts w:ascii="Arial" w:hAnsi="Arial" w:cs="Arial"/>
          <w:b/>
          <w:bCs/>
          <w:sz w:val="16"/>
          <w:szCs w:val="16"/>
        </w:rPr>
      </w:pPr>
      <w:r w:rsidRPr="00254E25">
        <w:rPr>
          <w:rFonts w:ascii="Arial" w:hAnsi="Arial" w:cs="Arial"/>
          <w:b/>
          <w:bCs/>
          <w:sz w:val="16"/>
          <w:szCs w:val="16"/>
        </w:rPr>
        <w:t>PREGÃO PRESEN</w:t>
      </w:r>
      <w:r>
        <w:rPr>
          <w:rFonts w:ascii="Arial" w:hAnsi="Arial" w:cs="Arial"/>
          <w:b/>
          <w:bCs/>
          <w:sz w:val="16"/>
          <w:szCs w:val="16"/>
        </w:rPr>
        <w:t xml:space="preserve">CIAL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N.º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26/2017</w:t>
      </w:r>
      <w:r w:rsidRPr="00254E25">
        <w:rPr>
          <w:rFonts w:ascii="Arial" w:hAnsi="Arial" w:cs="Arial"/>
          <w:b/>
          <w:bCs/>
          <w:sz w:val="16"/>
          <w:szCs w:val="16"/>
        </w:rPr>
        <w:t>.</w:t>
      </w:r>
    </w:p>
    <w:p w:rsidR="00DD374C" w:rsidRDefault="00DD374C" w:rsidP="00DD374C">
      <w:pPr>
        <w:pStyle w:val="Corpodetexto"/>
        <w:tabs>
          <w:tab w:val="left" w:pos="6660"/>
        </w:tabs>
        <w:ind w:right="-35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EXCLUSIVO PARA MICROEMPRESA</w:t>
      </w:r>
    </w:p>
    <w:p w:rsidR="00DD374C" w:rsidRPr="00254E25" w:rsidRDefault="00DD374C" w:rsidP="00DD374C">
      <w:pPr>
        <w:pStyle w:val="Corpodetexto"/>
        <w:tabs>
          <w:tab w:val="left" w:pos="6660"/>
        </w:tabs>
        <w:ind w:right="-35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AVISO DE ESCLARECIMENTO </w:t>
      </w:r>
    </w:p>
    <w:p w:rsidR="00CB2C59" w:rsidRPr="00FD0B1B" w:rsidRDefault="00DD374C" w:rsidP="00FD0B1B">
      <w:pPr>
        <w:pStyle w:val="Corpodetexto"/>
        <w:ind w:right="-1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A Prefeitura</w:t>
      </w:r>
      <w:r w:rsidR="00CB2C59" w:rsidRPr="00FD0B1B">
        <w:rPr>
          <w:rFonts w:ascii="Arial" w:hAnsi="Arial" w:cs="Arial"/>
          <w:color w:val="000000" w:themeColor="text1"/>
          <w:sz w:val="16"/>
          <w:szCs w:val="16"/>
        </w:rPr>
        <w:t xml:space="preserve"> Municipal de</w:t>
      </w:r>
      <w:r w:rsidR="00FD0B1B" w:rsidRPr="00FD0B1B">
        <w:rPr>
          <w:rFonts w:ascii="Arial" w:hAnsi="Arial" w:cs="Arial"/>
          <w:color w:val="000000" w:themeColor="text1"/>
          <w:sz w:val="16"/>
          <w:szCs w:val="16"/>
        </w:rPr>
        <w:t xml:space="preserve"> Saúde de</w:t>
      </w:r>
      <w:r w:rsidR="00CB2C59" w:rsidRPr="00FD0B1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D0B1B" w:rsidRPr="00FD0B1B">
        <w:rPr>
          <w:rFonts w:ascii="Arial" w:hAnsi="Arial" w:cs="Arial"/>
          <w:color w:val="000000" w:themeColor="text1"/>
          <w:sz w:val="16"/>
          <w:szCs w:val="16"/>
        </w:rPr>
        <w:t>Imbuia</w:t>
      </w:r>
      <w:r w:rsidR="00CB2C59" w:rsidRPr="00FD0B1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4B0148" w:rsidRPr="00FD0B1B">
        <w:rPr>
          <w:rFonts w:ascii="Arial" w:hAnsi="Arial" w:cs="Arial"/>
          <w:color w:val="000000" w:themeColor="text1"/>
          <w:sz w:val="16"/>
          <w:szCs w:val="16"/>
        </w:rPr>
        <w:t>comunica a todos os interessados que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os </w:t>
      </w:r>
      <w:r>
        <w:rPr>
          <w:rFonts w:ascii="Arial" w:hAnsi="Arial" w:cs="Arial"/>
          <w:b/>
          <w:color w:val="000000" w:themeColor="text1"/>
          <w:sz w:val="16"/>
          <w:szCs w:val="16"/>
        </w:rPr>
        <w:t>ITEN</w:t>
      </w:r>
      <w:r w:rsidRPr="00DD374C">
        <w:rPr>
          <w:rFonts w:ascii="Arial" w:hAnsi="Arial" w:cs="Arial"/>
          <w:b/>
          <w:color w:val="000000" w:themeColor="text1"/>
          <w:sz w:val="16"/>
          <w:szCs w:val="16"/>
        </w:rPr>
        <w:t xml:space="preserve"> 32 – SERV. RECAPAGEMDE PENEU 275/80.22,5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- ITEN 33</w:t>
      </w:r>
      <w:r w:rsidRPr="00DD374C">
        <w:rPr>
          <w:rFonts w:ascii="Arial" w:hAnsi="Arial" w:cs="Arial"/>
          <w:b/>
          <w:color w:val="000000" w:themeColor="text1"/>
          <w:sz w:val="16"/>
          <w:szCs w:val="16"/>
        </w:rPr>
        <w:t xml:space="preserve"> – SERV. RECAPAGEMDE PENEU </w:t>
      </w:r>
      <w:r>
        <w:rPr>
          <w:rFonts w:ascii="Arial" w:hAnsi="Arial" w:cs="Arial"/>
          <w:b/>
          <w:color w:val="000000" w:themeColor="text1"/>
          <w:sz w:val="16"/>
          <w:szCs w:val="16"/>
        </w:rPr>
        <w:t>12.4-24, ITEM 34</w:t>
      </w:r>
      <w:r w:rsidRPr="00DD374C">
        <w:rPr>
          <w:rFonts w:ascii="Arial" w:hAnsi="Arial" w:cs="Arial"/>
          <w:b/>
          <w:color w:val="000000" w:themeColor="text1"/>
          <w:sz w:val="16"/>
          <w:szCs w:val="16"/>
        </w:rPr>
        <w:t xml:space="preserve"> – SE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RV. RECAPAGEMDE PENEU 18.4-30, são todos borrachudos, </w:t>
      </w:r>
      <w:r w:rsidR="004B0148" w:rsidRPr="00FD0B1B">
        <w:rPr>
          <w:rFonts w:ascii="Arial" w:hAnsi="Arial" w:cs="Arial"/>
          <w:color w:val="000000" w:themeColor="text1"/>
          <w:sz w:val="16"/>
          <w:szCs w:val="16"/>
        </w:rPr>
        <w:t xml:space="preserve">devido </w:t>
      </w:r>
      <w:r w:rsidRPr="00FD0B1B">
        <w:rPr>
          <w:rFonts w:ascii="Arial" w:hAnsi="Arial" w:cs="Arial"/>
          <w:color w:val="000000" w:themeColor="text1"/>
          <w:sz w:val="16"/>
          <w:szCs w:val="16"/>
        </w:rPr>
        <w:t>à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falta de complementação dos itens os mesmos passam a ser lidos como </w:t>
      </w:r>
      <w:r>
        <w:rPr>
          <w:rFonts w:ascii="Arial" w:hAnsi="Arial" w:cs="Arial"/>
          <w:b/>
          <w:color w:val="000000" w:themeColor="text1"/>
          <w:sz w:val="16"/>
          <w:szCs w:val="16"/>
        </w:rPr>
        <w:t>ITEN</w:t>
      </w:r>
      <w:r w:rsidRPr="00DD374C">
        <w:rPr>
          <w:rFonts w:ascii="Arial" w:hAnsi="Arial" w:cs="Arial"/>
          <w:b/>
          <w:color w:val="000000" w:themeColor="text1"/>
          <w:sz w:val="16"/>
          <w:szCs w:val="16"/>
        </w:rPr>
        <w:t xml:space="preserve"> 32 – SERV. RECAPAGEMDE PENEU 275/80.22,5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Borrachudo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- ITEN 33</w:t>
      </w:r>
      <w:r w:rsidRPr="00DD374C">
        <w:rPr>
          <w:rFonts w:ascii="Arial" w:hAnsi="Arial" w:cs="Arial"/>
          <w:b/>
          <w:color w:val="000000" w:themeColor="text1"/>
          <w:sz w:val="16"/>
          <w:szCs w:val="16"/>
        </w:rPr>
        <w:t xml:space="preserve"> – SERV. RECAPAGEMDE PENEU </w:t>
      </w:r>
      <w:r>
        <w:rPr>
          <w:rFonts w:ascii="Arial" w:hAnsi="Arial" w:cs="Arial"/>
          <w:b/>
          <w:color w:val="000000" w:themeColor="text1"/>
          <w:sz w:val="16"/>
          <w:szCs w:val="16"/>
        </w:rPr>
        <w:t>12.4-24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 w:themeColor="text1"/>
          <w:sz w:val="16"/>
          <w:szCs w:val="16"/>
        </w:rPr>
        <w:t>Borrachudo, ITEM 34</w:t>
      </w:r>
      <w:r w:rsidRPr="00DD374C">
        <w:rPr>
          <w:rFonts w:ascii="Arial" w:hAnsi="Arial" w:cs="Arial"/>
          <w:b/>
          <w:color w:val="000000" w:themeColor="text1"/>
          <w:sz w:val="16"/>
          <w:szCs w:val="16"/>
        </w:rPr>
        <w:t xml:space="preserve"> – SE</w:t>
      </w:r>
      <w:r>
        <w:rPr>
          <w:rFonts w:ascii="Arial" w:hAnsi="Arial" w:cs="Arial"/>
          <w:b/>
          <w:color w:val="000000" w:themeColor="text1"/>
          <w:sz w:val="16"/>
          <w:szCs w:val="16"/>
        </w:rPr>
        <w:t>RV. RECAPAGEMDE PENEU 18.4-30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 w:themeColor="text1"/>
          <w:sz w:val="16"/>
          <w:szCs w:val="16"/>
        </w:rPr>
        <w:t>Borrachudo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, </w:t>
      </w:r>
      <w:r w:rsidRPr="00DD374C">
        <w:rPr>
          <w:rFonts w:ascii="Arial" w:hAnsi="Arial" w:cs="Arial"/>
          <w:color w:val="000000" w:themeColor="text1"/>
          <w:sz w:val="16"/>
          <w:szCs w:val="16"/>
        </w:rPr>
        <w:t>a data continua inalterada para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4B0148" w:rsidRPr="00FD0B1B">
        <w:rPr>
          <w:rFonts w:ascii="Arial" w:hAnsi="Arial" w:cs="Arial"/>
          <w:color w:val="000000" w:themeColor="text1"/>
          <w:sz w:val="16"/>
          <w:szCs w:val="16"/>
        </w:rPr>
        <w:t xml:space="preserve">recebimento de credenciamento, envelopes de propostas e </w:t>
      </w:r>
      <w:r w:rsidR="00FD0B1B" w:rsidRPr="00FD0B1B">
        <w:rPr>
          <w:rFonts w:ascii="Arial" w:hAnsi="Arial" w:cs="Arial"/>
          <w:color w:val="000000" w:themeColor="text1"/>
          <w:sz w:val="16"/>
          <w:szCs w:val="16"/>
        </w:rPr>
        <w:t xml:space="preserve">de </w:t>
      </w:r>
      <w:r w:rsidR="004B0148" w:rsidRPr="00FD0B1B">
        <w:rPr>
          <w:rFonts w:ascii="Arial" w:hAnsi="Arial" w:cs="Arial"/>
          <w:color w:val="000000" w:themeColor="text1"/>
          <w:sz w:val="16"/>
          <w:szCs w:val="16"/>
        </w:rPr>
        <w:t>habilitação relativos ao processo licitatório na modalidade Pregão Prese</w:t>
      </w:r>
      <w:r w:rsidR="000D1E61" w:rsidRPr="00FD0B1B">
        <w:rPr>
          <w:rFonts w:ascii="Arial" w:hAnsi="Arial" w:cs="Arial"/>
          <w:color w:val="000000" w:themeColor="text1"/>
          <w:sz w:val="16"/>
          <w:szCs w:val="16"/>
        </w:rPr>
        <w:t>ncial de n°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26/2018</w:t>
      </w:r>
      <w:r w:rsidR="00FD0B1B" w:rsidRPr="00FD0B1B">
        <w:rPr>
          <w:rFonts w:ascii="Arial" w:hAnsi="Arial" w:cs="Arial"/>
          <w:color w:val="000000" w:themeColor="text1"/>
          <w:sz w:val="16"/>
          <w:szCs w:val="16"/>
        </w:rPr>
        <w:t xml:space="preserve">, que tem como objeto a </w:t>
      </w:r>
      <w:r w:rsidRPr="00254E25">
        <w:rPr>
          <w:rFonts w:ascii="Arial" w:hAnsi="Arial" w:cs="Arial"/>
          <w:sz w:val="16"/>
          <w:szCs w:val="16"/>
        </w:rPr>
        <w:t>eventual contratação</w:t>
      </w:r>
      <w:r>
        <w:rPr>
          <w:rFonts w:ascii="Arial" w:hAnsi="Arial" w:cs="Arial"/>
          <w:sz w:val="16"/>
          <w:szCs w:val="16"/>
        </w:rPr>
        <w:t xml:space="preserve"> de</w:t>
      </w:r>
      <w:r w:rsidRPr="00254E25">
        <w:rPr>
          <w:rFonts w:ascii="Arial" w:hAnsi="Arial" w:cs="Arial"/>
          <w:sz w:val="16"/>
          <w:szCs w:val="16"/>
        </w:rPr>
        <w:t xml:space="preserve"> Serviços de Recapagem, Recauchutagem, Vulcanização de Pneus da frota do Município de Imbuia</w:t>
      </w:r>
      <w:r w:rsidR="004B0148" w:rsidRPr="00FD0B1B">
        <w:rPr>
          <w:rFonts w:ascii="Arial" w:hAnsi="Arial" w:cs="Arial"/>
          <w:color w:val="000000" w:themeColor="text1"/>
          <w:sz w:val="16"/>
          <w:szCs w:val="16"/>
        </w:rPr>
        <w:t>,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4B0148" w:rsidRPr="00FD0B1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4B0148" w:rsidRPr="00F12F0C">
        <w:rPr>
          <w:rFonts w:ascii="Arial" w:hAnsi="Arial" w:cs="Arial"/>
          <w:color w:val="000000" w:themeColor="text1"/>
          <w:sz w:val="16"/>
          <w:szCs w:val="16"/>
        </w:rPr>
        <w:t xml:space="preserve">dia </w:t>
      </w:r>
      <w:r w:rsidRPr="00F12F0C">
        <w:rPr>
          <w:rFonts w:ascii="Arial" w:hAnsi="Arial" w:cs="Arial"/>
          <w:b/>
          <w:color w:val="000000" w:themeColor="text1"/>
          <w:sz w:val="16"/>
          <w:szCs w:val="16"/>
        </w:rPr>
        <w:t>23 de maio de 2018</w:t>
      </w:r>
      <w:r w:rsidR="00FD0B1B" w:rsidRPr="00F12F0C">
        <w:rPr>
          <w:rFonts w:ascii="Arial" w:hAnsi="Arial" w:cs="Arial"/>
          <w:b/>
          <w:color w:val="000000" w:themeColor="text1"/>
          <w:sz w:val="16"/>
          <w:szCs w:val="16"/>
        </w:rPr>
        <w:t>, às 08h3</w:t>
      </w:r>
      <w:r w:rsidR="004B0148" w:rsidRPr="00F12F0C">
        <w:rPr>
          <w:rFonts w:ascii="Arial" w:hAnsi="Arial" w:cs="Arial"/>
          <w:b/>
          <w:color w:val="000000" w:themeColor="text1"/>
          <w:sz w:val="16"/>
          <w:szCs w:val="16"/>
        </w:rPr>
        <w:t>0min</w:t>
      </w:r>
      <w:r w:rsidR="004B0148" w:rsidRPr="00FD0B1B">
        <w:rPr>
          <w:rFonts w:ascii="Arial" w:hAnsi="Arial" w:cs="Arial"/>
          <w:color w:val="000000" w:themeColor="text1"/>
          <w:sz w:val="16"/>
          <w:szCs w:val="16"/>
        </w:rPr>
        <w:t xml:space="preserve">, na Sala de Reuniões da Prefeitura Municipal de </w:t>
      </w:r>
      <w:r w:rsidR="00FD0B1B" w:rsidRPr="00FD0B1B">
        <w:rPr>
          <w:rFonts w:ascii="Arial" w:hAnsi="Arial" w:cs="Arial"/>
          <w:color w:val="000000" w:themeColor="text1"/>
          <w:sz w:val="16"/>
          <w:szCs w:val="16"/>
        </w:rPr>
        <w:t>Imbuia</w:t>
      </w:r>
      <w:r w:rsidR="004B0148" w:rsidRPr="00FD0B1B">
        <w:rPr>
          <w:rFonts w:ascii="Arial" w:hAnsi="Arial" w:cs="Arial"/>
          <w:color w:val="000000" w:themeColor="text1"/>
          <w:sz w:val="16"/>
          <w:szCs w:val="16"/>
        </w:rPr>
        <w:t xml:space="preserve"> - SC. </w:t>
      </w:r>
      <w:r w:rsidR="00FD0B1B" w:rsidRPr="00FD0B1B">
        <w:rPr>
          <w:rFonts w:ascii="Arial" w:hAnsi="Arial" w:cs="Arial"/>
          <w:color w:val="000000" w:themeColor="text1"/>
          <w:sz w:val="16"/>
          <w:szCs w:val="16"/>
        </w:rPr>
        <w:t>O</w:t>
      </w:r>
      <w:r w:rsidR="00CB2C59" w:rsidRPr="00FD0B1B">
        <w:rPr>
          <w:rFonts w:ascii="Arial" w:hAnsi="Arial" w:cs="Arial"/>
          <w:color w:val="000000" w:themeColor="text1"/>
          <w:sz w:val="16"/>
          <w:szCs w:val="16"/>
        </w:rPr>
        <w:t xml:space="preserve">btenção do edital: na Prefeitura Municipal, pelo e-mail: </w:t>
      </w:r>
      <w:hyperlink r:id="rId4" w:history="1">
        <w:r w:rsidRPr="002A1542">
          <w:rPr>
            <w:rStyle w:val="Hyperlink"/>
            <w:rFonts w:ascii="Arial" w:hAnsi="Arial" w:cs="Arial"/>
            <w:sz w:val="16"/>
            <w:szCs w:val="16"/>
          </w:rPr>
          <w:t>adriana@imbuia.sc.gov.br</w:t>
        </w:r>
      </w:hyperlink>
      <w:r w:rsidR="00CB2C59" w:rsidRPr="00FD0B1B">
        <w:rPr>
          <w:rFonts w:ascii="Arial" w:hAnsi="Arial" w:cs="Arial"/>
          <w:color w:val="000000" w:themeColor="text1"/>
          <w:sz w:val="16"/>
          <w:szCs w:val="16"/>
        </w:rPr>
        <w:t xml:space="preserve">, ou no site </w:t>
      </w:r>
      <w:hyperlink r:id="rId5" w:history="1">
        <w:r w:rsidR="00FD0B1B" w:rsidRPr="00FD0B1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www.imbuia.sc.gov.br</w:t>
        </w:r>
      </w:hyperlink>
      <w:r w:rsidR="00CB2C59" w:rsidRPr="00FD0B1B">
        <w:rPr>
          <w:rFonts w:ascii="Arial" w:hAnsi="Arial" w:cs="Arial"/>
          <w:color w:val="000000" w:themeColor="text1"/>
          <w:sz w:val="16"/>
          <w:szCs w:val="16"/>
        </w:rPr>
        <w:t>.</w:t>
      </w:r>
      <w:r w:rsidR="00FD0B1B" w:rsidRPr="00FD0B1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B2C59" w:rsidRPr="00FD0B1B">
        <w:rPr>
          <w:rFonts w:ascii="Arial" w:hAnsi="Arial" w:cs="Arial"/>
          <w:color w:val="000000" w:themeColor="text1"/>
          <w:sz w:val="16"/>
          <w:szCs w:val="16"/>
        </w:rPr>
        <w:t xml:space="preserve">Maiores informações: </w:t>
      </w:r>
      <w:r w:rsidR="00FD0B1B" w:rsidRPr="00FD0B1B">
        <w:rPr>
          <w:rFonts w:ascii="Arial" w:hAnsi="Arial" w:cs="Arial"/>
          <w:color w:val="000000" w:themeColor="text1"/>
          <w:sz w:val="16"/>
          <w:szCs w:val="16"/>
        </w:rPr>
        <w:t>(47) 3557-2419</w:t>
      </w:r>
      <w:r w:rsidR="00CB2C59" w:rsidRPr="00FD0B1B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2016B7" w:rsidRPr="00FD0B1B" w:rsidRDefault="00FD0B1B" w:rsidP="00E90B83">
      <w:pPr>
        <w:ind w:right="-1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FD0B1B">
        <w:rPr>
          <w:rFonts w:ascii="Arial" w:hAnsi="Arial" w:cs="Arial"/>
          <w:color w:val="000000" w:themeColor="text1"/>
          <w:sz w:val="16"/>
          <w:szCs w:val="16"/>
        </w:rPr>
        <w:t>Imbuia</w:t>
      </w:r>
      <w:r w:rsidR="002016B7" w:rsidRPr="00FD0B1B">
        <w:rPr>
          <w:rFonts w:ascii="Arial" w:hAnsi="Arial" w:cs="Arial"/>
          <w:color w:val="000000" w:themeColor="text1"/>
          <w:sz w:val="16"/>
          <w:szCs w:val="16"/>
        </w:rPr>
        <w:t>, em</w:t>
      </w:r>
      <w:r w:rsidR="00FA06F7" w:rsidRPr="00FD0B1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D374C">
        <w:rPr>
          <w:rFonts w:ascii="Arial" w:hAnsi="Arial" w:cs="Arial"/>
          <w:color w:val="000000" w:themeColor="text1"/>
          <w:sz w:val="16"/>
          <w:szCs w:val="16"/>
        </w:rPr>
        <w:t>18</w:t>
      </w:r>
      <w:r w:rsidR="005034F3" w:rsidRPr="00FD0B1B">
        <w:rPr>
          <w:rFonts w:ascii="Arial" w:hAnsi="Arial" w:cs="Arial"/>
          <w:color w:val="000000" w:themeColor="text1"/>
          <w:sz w:val="16"/>
          <w:szCs w:val="16"/>
        </w:rPr>
        <w:t xml:space="preserve"> de</w:t>
      </w:r>
      <w:r w:rsidR="00D66225" w:rsidRPr="00FD0B1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D374C">
        <w:rPr>
          <w:rFonts w:ascii="Arial" w:hAnsi="Arial" w:cs="Arial"/>
          <w:color w:val="000000" w:themeColor="text1"/>
          <w:sz w:val="16"/>
          <w:szCs w:val="16"/>
        </w:rPr>
        <w:t>maio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028EC" w:rsidRPr="00FD0B1B">
        <w:rPr>
          <w:rFonts w:ascii="Arial" w:hAnsi="Arial" w:cs="Arial"/>
          <w:color w:val="000000" w:themeColor="text1"/>
          <w:sz w:val="16"/>
          <w:szCs w:val="16"/>
        </w:rPr>
        <w:t>d</w:t>
      </w:r>
      <w:r w:rsidR="00DD374C">
        <w:rPr>
          <w:rFonts w:ascii="Arial" w:hAnsi="Arial" w:cs="Arial"/>
          <w:color w:val="000000" w:themeColor="text1"/>
          <w:sz w:val="16"/>
          <w:szCs w:val="16"/>
        </w:rPr>
        <w:t>e 2018</w:t>
      </w:r>
      <w:r w:rsidR="008028EC" w:rsidRPr="00FD0B1B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2016B7" w:rsidRPr="00FD0B1B" w:rsidRDefault="00FD0B1B" w:rsidP="00E90B83">
      <w:pPr>
        <w:ind w:right="-1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FD0B1B">
        <w:rPr>
          <w:rFonts w:ascii="Arial" w:hAnsi="Arial" w:cs="Arial"/>
          <w:sz w:val="16"/>
          <w:szCs w:val="16"/>
        </w:rPr>
        <w:t>JOÃO SCHWAMBACH</w:t>
      </w:r>
      <w:r w:rsidRPr="00FD0B1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336AD" w:rsidRPr="00FD0B1B">
        <w:rPr>
          <w:rFonts w:ascii="Arial" w:hAnsi="Arial" w:cs="Arial"/>
          <w:color w:val="000000" w:themeColor="text1"/>
          <w:sz w:val="16"/>
          <w:szCs w:val="16"/>
        </w:rPr>
        <w:t>Prefeito Municipal</w:t>
      </w:r>
    </w:p>
    <w:p w:rsidR="002016B7" w:rsidRPr="00FD0B1B" w:rsidRDefault="002016B7" w:rsidP="00E90B83">
      <w:pPr>
        <w:ind w:right="-1"/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 w:rsidP="00E90B83">
      <w:pPr>
        <w:ind w:right="-1"/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color w:val="000000" w:themeColor="text1"/>
        </w:rPr>
      </w:pPr>
    </w:p>
    <w:p w:rsidR="002016B7" w:rsidRPr="00FD0B1B" w:rsidRDefault="002016B7">
      <w:pPr>
        <w:rPr>
          <w:color w:val="000000" w:themeColor="text1"/>
        </w:rPr>
      </w:pPr>
    </w:p>
    <w:p w:rsidR="002016B7" w:rsidRPr="00FD0B1B" w:rsidRDefault="002016B7">
      <w:pPr>
        <w:rPr>
          <w:color w:val="000000" w:themeColor="text1"/>
        </w:rPr>
      </w:pPr>
    </w:p>
    <w:p w:rsidR="002016B7" w:rsidRPr="00FD0B1B" w:rsidRDefault="002016B7">
      <w:pPr>
        <w:ind w:right="2178"/>
        <w:jc w:val="both"/>
        <w:rPr>
          <w:color w:val="000000" w:themeColor="text1"/>
        </w:rPr>
      </w:pPr>
    </w:p>
    <w:sectPr w:rsidR="002016B7" w:rsidRPr="00FD0B1B" w:rsidSect="00555A41">
      <w:pgSz w:w="12240" w:h="15840"/>
      <w:pgMar w:top="1417" w:right="146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BC"/>
    <w:rsid w:val="00011F5D"/>
    <w:rsid w:val="00027364"/>
    <w:rsid w:val="00037021"/>
    <w:rsid w:val="000961B9"/>
    <w:rsid w:val="000C2785"/>
    <w:rsid w:val="000D1E61"/>
    <w:rsid w:val="000F6056"/>
    <w:rsid w:val="001029D5"/>
    <w:rsid w:val="00137492"/>
    <w:rsid w:val="00163264"/>
    <w:rsid w:val="001878C2"/>
    <w:rsid w:val="00191A8E"/>
    <w:rsid w:val="001A1376"/>
    <w:rsid w:val="001A5F9B"/>
    <w:rsid w:val="001B2A2E"/>
    <w:rsid w:val="001B3572"/>
    <w:rsid w:val="001B3BFA"/>
    <w:rsid w:val="001C0972"/>
    <w:rsid w:val="001F260E"/>
    <w:rsid w:val="002016B7"/>
    <w:rsid w:val="00242099"/>
    <w:rsid w:val="00262429"/>
    <w:rsid w:val="002632FA"/>
    <w:rsid w:val="00265637"/>
    <w:rsid w:val="00291D0B"/>
    <w:rsid w:val="002B1549"/>
    <w:rsid w:val="00342C85"/>
    <w:rsid w:val="003617ED"/>
    <w:rsid w:val="00380FE8"/>
    <w:rsid w:val="003A1DBB"/>
    <w:rsid w:val="003B72D9"/>
    <w:rsid w:val="003C4B92"/>
    <w:rsid w:val="003F0F81"/>
    <w:rsid w:val="00423708"/>
    <w:rsid w:val="00441DC5"/>
    <w:rsid w:val="00454C24"/>
    <w:rsid w:val="00460944"/>
    <w:rsid w:val="004952BA"/>
    <w:rsid w:val="004B0148"/>
    <w:rsid w:val="004B5DA3"/>
    <w:rsid w:val="004D1699"/>
    <w:rsid w:val="004D3F9B"/>
    <w:rsid w:val="00503494"/>
    <w:rsid w:val="005034F3"/>
    <w:rsid w:val="00546BE4"/>
    <w:rsid w:val="00555A41"/>
    <w:rsid w:val="00576131"/>
    <w:rsid w:val="0058785D"/>
    <w:rsid w:val="005E128C"/>
    <w:rsid w:val="005F15FD"/>
    <w:rsid w:val="005F24B5"/>
    <w:rsid w:val="005F7321"/>
    <w:rsid w:val="00621ED3"/>
    <w:rsid w:val="00633A18"/>
    <w:rsid w:val="00641DB7"/>
    <w:rsid w:val="00645ABC"/>
    <w:rsid w:val="00670E41"/>
    <w:rsid w:val="00671F0F"/>
    <w:rsid w:val="0068248E"/>
    <w:rsid w:val="00686228"/>
    <w:rsid w:val="00694787"/>
    <w:rsid w:val="006B3EC8"/>
    <w:rsid w:val="006D3D42"/>
    <w:rsid w:val="006F6BEC"/>
    <w:rsid w:val="006F7BB5"/>
    <w:rsid w:val="007014A4"/>
    <w:rsid w:val="00703DE8"/>
    <w:rsid w:val="007336AD"/>
    <w:rsid w:val="00766933"/>
    <w:rsid w:val="00785362"/>
    <w:rsid w:val="007B7288"/>
    <w:rsid w:val="008028EC"/>
    <w:rsid w:val="008142B8"/>
    <w:rsid w:val="00873CF5"/>
    <w:rsid w:val="008761E1"/>
    <w:rsid w:val="008774BC"/>
    <w:rsid w:val="00877FEA"/>
    <w:rsid w:val="008875F4"/>
    <w:rsid w:val="00890630"/>
    <w:rsid w:val="008A4328"/>
    <w:rsid w:val="008A54EA"/>
    <w:rsid w:val="008A70C4"/>
    <w:rsid w:val="008C0CEC"/>
    <w:rsid w:val="008F45A0"/>
    <w:rsid w:val="009043EB"/>
    <w:rsid w:val="0093324C"/>
    <w:rsid w:val="00935B1B"/>
    <w:rsid w:val="00937920"/>
    <w:rsid w:val="00943ED4"/>
    <w:rsid w:val="009758C3"/>
    <w:rsid w:val="00992E5F"/>
    <w:rsid w:val="009A49DE"/>
    <w:rsid w:val="009B0EAA"/>
    <w:rsid w:val="009E1B36"/>
    <w:rsid w:val="009E64AC"/>
    <w:rsid w:val="009F258D"/>
    <w:rsid w:val="009F6412"/>
    <w:rsid w:val="00A06C46"/>
    <w:rsid w:val="00A137E6"/>
    <w:rsid w:val="00A40A0D"/>
    <w:rsid w:val="00A713D4"/>
    <w:rsid w:val="00A83506"/>
    <w:rsid w:val="00A9767F"/>
    <w:rsid w:val="00AB5CE7"/>
    <w:rsid w:val="00AC0F6C"/>
    <w:rsid w:val="00AE06E2"/>
    <w:rsid w:val="00B12E6C"/>
    <w:rsid w:val="00B21889"/>
    <w:rsid w:val="00B36624"/>
    <w:rsid w:val="00B36ECA"/>
    <w:rsid w:val="00B440FE"/>
    <w:rsid w:val="00B70739"/>
    <w:rsid w:val="00B812C8"/>
    <w:rsid w:val="00B92988"/>
    <w:rsid w:val="00C26CFB"/>
    <w:rsid w:val="00C3536F"/>
    <w:rsid w:val="00C4002D"/>
    <w:rsid w:val="00C61696"/>
    <w:rsid w:val="00C70A24"/>
    <w:rsid w:val="00C7689F"/>
    <w:rsid w:val="00C866E5"/>
    <w:rsid w:val="00C90CFC"/>
    <w:rsid w:val="00C943D1"/>
    <w:rsid w:val="00C946D7"/>
    <w:rsid w:val="00CB2C59"/>
    <w:rsid w:val="00CB43B3"/>
    <w:rsid w:val="00CC38F6"/>
    <w:rsid w:val="00CC7292"/>
    <w:rsid w:val="00CF7C40"/>
    <w:rsid w:val="00D05CE4"/>
    <w:rsid w:val="00D14707"/>
    <w:rsid w:val="00D16799"/>
    <w:rsid w:val="00D2297E"/>
    <w:rsid w:val="00D63E22"/>
    <w:rsid w:val="00D66225"/>
    <w:rsid w:val="00D6745E"/>
    <w:rsid w:val="00D95F33"/>
    <w:rsid w:val="00DA4F91"/>
    <w:rsid w:val="00DB4813"/>
    <w:rsid w:val="00DB664F"/>
    <w:rsid w:val="00DC146D"/>
    <w:rsid w:val="00DC217D"/>
    <w:rsid w:val="00DD374C"/>
    <w:rsid w:val="00DE6E34"/>
    <w:rsid w:val="00E14484"/>
    <w:rsid w:val="00E41D0C"/>
    <w:rsid w:val="00E6316D"/>
    <w:rsid w:val="00E90B83"/>
    <w:rsid w:val="00E95445"/>
    <w:rsid w:val="00EB5881"/>
    <w:rsid w:val="00EC62DB"/>
    <w:rsid w:val="00ED01E4"/>
    <w:rsid w:val="00ED1A96"/>
    <w:rsid w:val="00EE3000"/>
    <w:rsid w:val="00EE7839"/>
    <w:rsid w:val="00EF0B2B"/>
    <w:rsid w:val="00EF4B75"/>
    <w:rsid w:val="00F0565E"/>
    <w:rsid w:val="00F1247E"/>
    <w:rsid w:val="00F12F0C"/>
    <w:rsid w:val="00F27E56"/>
    <w:rsid w:val="00F351AF"/>
    <w:rsid w:val="00F5054F"/>
    <w:rsid w:val="00F5469D"/>
    <w:rsid w:val="00F71E77"/>
    <w:rsid w:val="00F822CA"/>
    <w:rsid w:val="00F94993"/>
    <w:rsid w:val="00FA06F7"/>
    <w:rsid w:val="00FA5531"/>
    <w:rsid w:val="00FA5CFA"/>
    <w:rsid w:val="00FB46AB"/>
    <w:rsid w:val="00FC23AB"/>
    <w:rsid w:val="00FC4301"/>
    <w:rsid w:val="00FD0B1B"/>
    <w:rsid w:val="00FD4603"/>
    <w:rsid w:val="00FE40E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486C7"/>
  <w15:docId w15:val="{3197DFC9-3D40-4D8C-B82F-07E6A575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right="2538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pPr>
      <w:keepNext/>
      <w:ind w:right="2178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ind w:right="2538"/>
      <w:jc w:val="both"/>
    </w:pPr>
  </w:style>
  <w:style w:type="character" w:customStyle="1" w:styleId="Ttulo3Char">
    <w:name w:val="Título 3 Char"/>
    <w:basedOn w:val="Fontepargpadro"/>
    <w:link w:val="Ttulo3"/>
    <w:rsid w:val="00C4002D"/>
    <w:rPr>
      <w:b/>
      <w:bCs/>
      <w:sz w:val="24"/>
      <w:szCs w:val="24"/>
    </w:rPr>
  </w:style>
  <w:style w:type="character" w:styleId="Hyperlink">
    <w:name w:val="Hyperlink"/>
    <w:basedOn w:val="Fontepargpadro"/>
    <w:unhideWhenUsed/>
    <w:rsid w:val="00E90B8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5F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F7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buia.sc.gov.br" TargetMode="External"/><Relationship Id="rId4" Type="http://schemas.openxmlformats.org/officeDocument/2006/relationships/hyperlink" Target="mailto:adriana@imbui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AGRONÔMICA – SC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AGRONÔMICA – SC</dc:title>
  <dc:creator>Master</dc:creator>
  <cp:lastModifiedBy>Usuário do Windows</cp:lastModifiedBy>
  <cp:revision>2</cp:revision>
  <cp:lastPrinted>2018-05-18T19:14:00Z</cp:lastPrinted>
  <dcterms:created xsi:type="dcterms:W3CDTF">2018-05-18T19:15:00Z</dcterms:created>
  <dcterms:modified xsi:type="dcterms:W3CDTF">2018-05-18T19:15:00Z</dcterms:modified>
</cp:coreProperties>
</file>